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7CB1" w14:textId="55881E6B" w:rsidR="004A4CBA" w:rsidRPr="00961D8C" w:rsidRDefault="5D2A2DD0" w:rsidP="00961D8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Common Pledge </w:t>
      </w:r>
      <w:r w:rsidR="36123219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to </w:t>
      </w:r>
      <w:r w:rsidR="4B9BFEDE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="36123219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ncrease </w:t>
      </w:r>
      <w:r w:rsidR="4AA3085F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W</w:t>
      </w:r>
      <w:r w:rsidR="36123219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omen’s </w:t>
      </w:r>
      <w:r w:rsidR="0695CFB3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F</w:t>
      </w:r>
      <w:r w:rsidR="63D497CF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ull, </w:t>
      </w:r>
      <w:r w:rsidR="185B4772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="63D497CF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qual, and </w:t>
      </w:r>
      <w:r w:rsidR="00961D8C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 w:rsidR="09BAAC9E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M</w:t>
      </w:r>
      <w:r w:rsidR="23361F3D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eaningful</w:t>
      </w:r>
      <w:r w:rsidR="63D497CF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5F8737A2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="36123219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articipation in </w:t>
      </w:r>
      <w:r w:rsidR="7E1381DF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="36123219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eace </w:t>
      </w:r>
      <w:r w:rsidR="45573D15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="36123219" w:rsidRPr="049C1699">
        <w:rPr>
          <w:rFonts w:asciiTheme="majorBidi" w:hAnsiTheme="majorBidi" w:cstheme="majorBidi"/>
          <w:b/>
          <w:bCs/>
          <w:sz w:val="24"/>
          <w:szCs w:val="24"/>
          <w:u w:val="single"/>
        </w:rPr>
        <w:t>rocesses</w:t>
      </w:r>
    </w:p>
    <w:p w14:paraId="557D7D23" w14:textId="43D37962" w:rsidR="00873C0F" w:rsidRDefault="6A80598D" w:rsidP="75ACDA33">
      <w:pPr>
        <w:rPr>
          <w:rFonts w:asciiTheme="majorBidi" w:hAnsiTheme="majorBidi" w:cstheme="majorBidi"/>
        </w:rPr>
      </w:pPr>
      <w:r w:rsidRPr="049C1699">
        <w:rPr>
          <w:rFonts w:asciiTheme="majorBidi" w:hAnsiTheme="majorBidi" w:cstheme="majorBidi"/>
        </w:rPr>
        <w:t>The</w:t>
      </w:r>
      <w:r w:rsidR="661443C3" w:rsidRPr="049C1699">
        <w:rPr>
          <w:rFonts w:asciiTheme="majorBidi" w:hAnsiTheme="majorBidi" w:cstheme="majorBidi"/>
        </w:rPr>
        <w:t xml:space="preserve"> </w:t>
      </w:r>
      <w:r w:rsidR="68FB5B4C" w:rsidRPr="049C1699">
        <w:rPr>
          <w:rFonts w:asciiTheme="majorBidi" w:hAnsiTheme="majorBidi" w:cstheme="majorBidi"/>
        </w:rPr>
        <w:t>full</w:t>
      </w:r>
      <w:r w:rsidR="3FBC0F0B" w:rsidRPr="049C1699">
        <w:rPr>
          <w:rFonts w:asciiTheme="majorBidi" w:hAnsiTheme="majorBidi" w:cstheme="majorBidi"/>
        </w:rPr>
        <w:t>, equal</w:t>
      </w:r>
      <w:r w:rsidR="5424669D" w:rsidRPr="049C1699">
        <w:rPr>
          <w:rFonts w:asciiTheme="majorBidi" w:hAnsiTheme="majorBidi" w:cstheme="majorBidi"/>
        </w:rPr>
        <w:t xml:space="preserve"> </w:t>
      </w:r>
      <w:r w:rsidR="661443C3" w:rsidRPr="049C1699">
        <w:rPr>
          <w:rFonts w:asciiTheme="majorBidi" w:hAnsiTheme="majorBidi" w:cstheme="majorBidi"/>
        </w:rPr>
        <w:t>and meaningful participation</w:t>
      </w:r>
      <w:r w:rsidR="70EAC9AE" w:rsidRPr="049C1699">
        <w:rPr>
          <w:rFonts w:asciiTheme="majorBidi" w:hAnsiTheme="majorBidi" w:cstheme="majorBidi"/>
        </w:rPr>
        <w:t xml:space="preserve"> of women</w:t>
      </w:r>
      <w:r w:rsidR="661443C3" w:rsidRPr="049C1699">
        <w:rPr>
          <w:rFonts w:asciiTheme="majorBidi" w:hAnsiTheme="majorBidi" w:cstheme="majorBidi"/>
        </w:rPr>
        <w:t xml:space="preserve"> in peace and security efforts is vital to sustainable peace</w:t>
      </w:r>
      <w:r w:rsidR="00196738">
        <w:rPr>
          <w:rFonts w:asciiTheme="majorBidi" w:hAnsiTheme="majorBidi" w:cstheme="majorBidi"/>
        </w:rPr>
        <w:t xml:space="preserve"> and is firmly rooted in the principles of equality and non-discrimination enshrined in the Charter of the United Nations</w:t>
      </w:r>
      <w:r w:rsidR="661443C3" w:rsidRPr="049C1699">
        <w:rPr>
          <w:rFonts w:asciiTheme="majorBidi" w:hAnsiTheme="majorBidi" w:cstheme="majorBidi"/>
        </w:rPr>
        <w:t xml:space="preserve">. </w:t>
      </w:r>
      <w:r w:rsidR="235DFBC5" w:rsidRPr="049C1699">
        <w:rPr>
          <w:rFonts w:asciiTheme="majorBidi" w:hAnsiTheme="majorBidi" w:cstheme="majorBidi"/>
        </w:rPr>
        <w:t>The Security Council</w:t>
      </w:r>
      <w:r w:rsidR="00196738">
        <w:rPr>
          <w:rFonts w:asciiTheme="majorBidi" w:hAnsiTheme="majorBidi" w:cstheme="majorBidi"/>
        </w:rPr>
        <w:t xml:space="preserve">, </w:t>
      </w:r>
      <w:r w:rsidR="235DFBC5" w:rsidRPr="049C1699">
        <w:rPr>
          <w:rFonts w:asciiTheme="majorBidi" w:hAnsiTheme="majorBidi" w:cstheme="majorBidi"/>
        </w:rPr>
        <w:t>in its landmark resolution 1325 (2000)</w:t>
      </w:r>
      <w:r w:rsidR="3E68AD0D" w:rsidRPr="049C1699">
        <w:rPr>
          <w:rFonts w:asciiTheme="majorBidi" w:hAnsiTheme="majorBidi" w:cstheme="majorBidi"/>
        </w:rPr>
        <w:t xml:space="preserve"> on women, peace and security</w:t>
      </w:r>
      <w:r w:rsidR="235DFBC5" w:rsidRPr="049C1699">
        <w:rPr>
          <w:rFonts w:asciiTheme="majorBidi" w:hAnsiTheme="majorBidi" w:cstheme="majorBidi"/>
        </w:rPr>
        <w:t>, urged “</w:t>
      </w:r>
      <w:r w:rsidR="77B94568" w:rsidRPr="049C1699">
        <w:rPr>
          <w:rFonts w:asciiTheme="majorBidi" w:hAnsiTheme="majorBidi" w:cstheme="majorBidi"/>
        </w:rPr>
        <w:t xml:space="preserve">increased representation of women at all decision-making levels in national, regional and international institutions and mechanisms for the prevention, management, and resolution of conflict.” </w:t>
      </w:r>
      <w:r w:rsidR="003939DF" w:rsidRPr="003939DF">
        <w:t xml:space="preserve"> </w:t>
      </w:r>
    </w:p>
    <w:p w14:paraId="3E7CC459" w14:textId="5EED0488" w:rsidR="00873C0F" w:rsidRDefault="235DFBC5" w:rsidP="049C1699">
      <w:pPr>
        <w:rPr>
          <w:rFonts w:asciiTheme="majorBidi" w:hAnsiTheme="majorBidi" w:cstheme="majorBidi"/>
        </w:rPr>
      </w:pPr>
      <w:r w:rsidRPr="049C1699">
        <w:rPr>
          <w:rFonts w:asciiTheme="majorBidi" w:hAnsiTheme="majorBidi" w:cstheme="majorBidi"/>
        </w:rPr>
        <w:t xml:space="preserve">Yet almost a quarter century later, </w:t>
      </w:r>
      <w:r w:rsidR="1C9F4955" w:rsidRPr="049C1699">
        <w:rPr>
          <w:rFonts w:asciiTheme="majorBidi" w:hAnsiTheme="majorBidi" w:cstheme="majorBidi"/>
        </w:rPr>
        <w:t xml:space="preserve">the </w:t>
      </w:r>
      <w:r w:rsidRPr="049C1699">
        <w:rPr>
          <w:rFonts w:asciiTheme="majorBidi" w:hAnsiTheme="majorBidi" w:cstheme="majorBidi"/>
        </w:rPr>
        <w:t xml:space="preserve">participation </w:t>
      </w:r>
      <w:r w:rsidR="3F480CEB" w:rsidRPr="049C1699">
        <w:rPr>
          <w:rFonts w:asciiTheme="majorBidi" w:hAnsiTheme="majorBidi" w:cstheme="majorBidi"/>
        </w:rPr>
        <w:t xml:space="preserve">of women </w:t>
      </w:r>
      <w:r w:rsidRPr="049C1699">
        <w:rPr>
          <w:rFonts w:asciiTheme="majorBidi" w:hAnsiTheme="majorBidi" w:cstheme="majorBidi"/>
        </w:rPr>
        <w:t>in peace processes as mediators and negotiators</w:t>
      </w:r>
      <w:r w:rsidR="003939DF">
        <w:rPr>
          <w:rFonts w:asciiTheme="majorBidi" w:hAnsiTheme="majorBidi" w:cstheme="majorBidi"/>
        </w:rPr>
        <w:t xml:space="preserve"> remains inconsistent and inadequate</w:t>
      </w:r>
      <w:r w:rsidR="395E0698" w:rsidRPr="049C1699">
        <w:rPr>
          <w:rFonts w:asciiTheme="majorBidi" w:hAnsiTheme="majorBidi" w:cstheme="majorBidi"/>
        </w:rPr>
        <w:t>.</w:t>
      </w:r>
      <w:r w:rsidR="003939DF">
        <w:rPr>
          <w:rFonts w:asciiTheme="majorBidi" w:hAnsiTheme="majorBidi" w:cstheme="majorBidi"/>
        </w:rPr>
        <w:t xml:space="preserve"> Urgent and common action is required to move beyond </w:t>
      </w:r>
      <w:r w:rsidR="00F77CEA">
        <w:rPr>
          <w:rFonts w:asciiTheme="majorBidi" w:hAnsiTheme="majorBidi" w:cstheme="majorBidi"/>
        </w:rPr>
        <w:t>rhetoric</w:t>
      </w:r>
      <w:r w:rsidR="003939DF">
        <w:rPr>
          <w:rFonts w:asciiTheme="majorBidi" w:hAnsiTheme="majorBidi" w:cstheme="majorBidi"/>
        </w:rPr>
        <w:t xml:space="preserve"> to </w:t>
      </w:r>
      <w:r w:rsidR="00F77CEA">
        <w:rPr>
          <w:rFonts w:asciiTheme="majorBidi" w:hAnsiTheme="majorBidi" w:cstheme="majorBidi"/>
        </w:rPr>
        <w:t>concrete action</w:t>
      </w:r>
      <w:r w:rsidR="003939DF">
        <w:rPr>
          <w:rFonts w:asciiTheme="majorBidi" w:hAnsiTheme="majorBidi" w:cstheme="majorBidi"/>
        </w:rPr>
        <w:t>.</w:t>
      </w:r>
    </w:p>
    <w:p w14:paraId="5385EA26" w14:textId="672487EE" w:rsidR="000B6677" w:rsidRDefault="6AE3147E" w:rsidP="049C1699">
      <w:pPr>
        <w:rPr>
          <w:rFonts w:asciiTheme="majorBidi" w:hAnsiTheme="majorBidi" w:cstheme="majorBidi"/>
        </w:rPr>
      </w:pPr>
      <w:r w:rsidRPr="049C1699">
        <w:rPr>
          <w:rFonts w:asciiTheme="majorBidi" w:hAnsiTheme="majorBidi" w:cstheme="majorBidi"/>
        </w:rPr>
        <w:t xml:space="preserve">In its </w:t>
      </w:r>
      <w:r w:rsidR="007F2E19">
        <w:rPr>
          <w:rFonts w:asciiTheme="majorBidi" w:hAnsiTheme="majorBidi" w:cstheme="majorBidi"/>
        </w:rPr>
        <w:t xml:space="preserve">mediation and </w:t>
      </w:r>
      <w:r w:rsidR="003E69E1">
        <w:rPr>
          <w:rFonts w:asciiTheme="majorBidi" w:hAnsiTheme="majorBidi" w:cstheme="majorBidi"/>
        </w:rPr>
        <w:t>peacemaking</w:t>
      </w:r>
      <w:r w:rsidRPr="049C1699">
        <w:rPr>
          <w:rFonts w:asciiTheme="majorBidi" w:hAnsiTheme="majorBidi" w:cstheme="majorBidi"/>
        </w:rPr>
        <w:t xml:space="preserve"> efforts, t</w:t>
      </w:r>
      <w:r w:rsidR="67CC4561" w:rsidRPr="049C1699">
        <w:rPr>
          <w:rFonts w:asciiTheme="majorBidi" w:hAnsiTheme="majorBidi" w:cstheme="majorBidi"/>
        </w:rPr>
        <w:t>he U</w:t>
      </w:r>
      <w:r w:rsidR="2C9C5FC0" w:rsidRPr="049C1699">
        <w:rPr>
          <w:rFonts w:asciiTheme="majorBidi" w:hAnsiTheme="majorBidi" w:cstheme="majorBidi"/>
        </w:rPr>
        <w:t xml:space="preserve">nited </w:t>
      </w:r>
      <w:r w:rsidR="67CC4561" w:rsidRPr="049C1699">
        <w:rPr>
          <w:rFonts w:asciiTheme="majorBidi" w:hAnsiTheme="majorBidi" w:cstheme="majorBidi"/>
        </w:rPr>
        <w:t>N</w:t>
      </w:r>
      <w:r w:rsidR="2C9C5FC0" w:rsidRPr="049C1699">
        <w:rPr>
          <w:rFonts w:asciiTheme="majorBidi" w:hAnsiTheme="majorBidi" w:cstheme="majorBidi"/>
        </w:rPr>
        <w:t xml:space="preserve">ations </w:t>
      </w:r>
      <w:r w:rsidR="67CC4561" w:rsidRPr="049C1699">
        <w:rPr>
          <w:rFonts w:asciiTheme="majorBidi" w:hAnsiTheme="majorBidi" w:cstheme="majorBidi"/>
        </w:rPr>
        <w:t>has</w:t>
      </w:r>
      <w:r w:rsidRPr="049C1699">
        <w:rPr>
          <w:rFonts w:asciiTheme="majorBidi" w:hAnsiTheme="majorBidi" w:cstheme="majorBidi"/>
        </w:rPr>
        <w:t xml:space="preserve"> </w:t>
      </w:r>
      <w:r w:rsidR="0758B982" w:rsidRPr="049C1699">
        <w:rPr>
          <w:rFonts w:asciiTheme="majorBidi" w:hAnsiTheme="majorBidi" w:cstheme="majorBidi"/>
        </w:rPr>
        <w:t>sought to fast-track</w:t>
      </w:r>
      <w:r w:rsidRPr="049C1699">
        <w:rPr>
          <w:rFonts w:asciiTheme="majorBidi" w:hAnsiTheme="majorBidi" w:cstheme="majorBidi"/>
        </w:rPr>
        <w:t xml:space="preserve"> women’s direct participation in formal peace talks</w:t>
      </w:r>
      <w:r w:rsidR="4760C220" w:rsidRPr="049C1699">
        <w:rPr>
          <w:rFonts w:asciiTheme="majorBidi" w:hAnsiTheme="majorBidi" w:cstheme="majorBidi"/>
        </w:rPr>
        <w:t xml:space="preserve"> </w:t>
      </w:r>
      <w:r w:rsidR="076E1F2F" w:rsidRPr="049C1699">
        <w:rPr>
          <w:rFonts w:asciiTheme="majorBidi" w:hAnsiTheme="majorBidi" w:cstheme="majorBidi"/>
        </w:rPr>
        <w:t xml:space="preserve">as </w:t>
      </w:r>
      <w:r w:rsidR="4760C220" w:rsidRPr="049C1699">
        <w:rPr>
          <w:rFonts w:asciiTheme="majorBidi" w:hAnsiTheme="majorBidi" w:cstheme="majorBidi"/>
        </w:rPr>
        <w:t>part of</w:t>
      </w:r>
      <w:r w:rsidRPr="049C1699">
        <w:rPr>
          <w:rFonts w:asciiTheme="majorBidi" w:hAnsiTheme="majorBidi" w:cstheme="majorBidi"/>
        </w:rPr>
        <w:t xml:space="preserve"> </w:t>
      </w:r>
      <w:r w:rsidR="0AC47A12" w:rsidRPr="049C1699">
        <w:rPr>
          <w:rFonts w:asciiTheme="majorBidi" w:hAnsiTheme="majorBidi" w:cstheme="majorBidi"/>
        </w:rPr>
        <w:t>promot</w:t>
      </w:r>
      <w:r w:rsidR="484F51CA" w:rsidRPr="049C1699">
        <w:rPr>
          <w:rFonts w:asciiTheme="majorBidi" w:hAnsiTheme="majorBidi" w:cstheme="majorBidi"/>
        </w:rPr>
        <w:t>ing</w:t>
      </w:r>
      <w:r w:rsidR="0AC47A12" w:rsidRPr="049C1699">
        <w:rPr>
          <w:rFonts w:asciiTheme="majorBidi" w:hAnsiTheme="majorBidi" w:cstheme="majorBidi"/>
        </w:rPr>
        <w:t xml:space="preserve"> </w:t>
      </w:r>
      <w:r w:rsidR="7AA26DF1" w:rsidRPr="049C1699">
        <w:rPr>
          <w:rFonts w:asciiTheme="majorBidi" w:hAnsiTheme="majorBidi" w:cstheme="majorBidi"/>
        </w:rPr>
        <w:t>women’s participation at all levels</w:t>
      </w:r>
      <w:r w:rsidRPr="049C1699">
        <w:rPr>
          <w:rFonts w:asciiTheme="majorBidi" w:hAnsiTheme="majorBidi" w:cstheme="majorBidi"/>
        </w:rPr>
        <w:t xml:space="preserve">. </w:t>
      </w:r>
      <w:r w:rsidR="66C1F40A" w:rsidRPr="049C1699">
        <w:rPr>
          <w:rFonts w:ascii="Times New Roman" w:eastAsia="Times New Roman" w:hAnsi="Times New Roman" w:cs="Times New Roman"/>
        </w:rPr>
        <w:t xml:space="preserve">Many other mediation actors have undertaken important initiatives to promote women’s participation in </w:t>
      </w:r>
      <w:r w:rsidR="344A6668" w:rsidRPr="049C1699">
        <w:rPr>
          <w:rFonts w:ascii="Times New Roman" w:eastAsia="Times New Roman" w:hAnsi="Times New Roman" w:cs="Times New Roman"/>
        </w:rPr>
        <w:t xml:space="preserve">the </w:t>
      </w:r>
      <w:r w:rsidR="66C1F40A" w:rsidRPr="049C1699">
        <w:rPr>
          <w:rFonts w:ascii="Times New Roman" w:eastAsia="Times New Roman" w:hAnsi="Times New Roman" w:cs="Times New Roman"/>
        </w:rPr>
        <w:t>processes they support.</w:t>
      </w:r>
      <w:r w:rsidR="66C1F40A" w:rsidRPr="049C1699">
        <w:rPr>
          <w:rFonts w:asciiTheme="majorBidi" w:hAnsiTheme="majorBidi" w:cstheme="majorBidi"/>
        </w:rPr>
        <w:t xml:space="preserve"> </w:t>
      </w:r>
      <w:r w:rsidR="0AC47A12" w:rsidRPr="049C1699">
        <w:rPr>
          <w:rFonts w:asciiTheme="majorBidi" w:hAnsiTheme="majorBidi" w:cstheme="majorBidi"/>
        </w:rPr>
        <w:t>Th</w:t>
      </w:r>
      <w:r w:rsidR="169421F6" w:rsidRPr="049C1699">
        <w:rPr>
          <w:rFonts w:asciiTheme="majorBidi" w:hAnsiTheme="majorBidi" w:cstheme="majorBidi"/>
        </w:rPr>
        <w:t>ese</w:t>
      </w:r>
      <w:r w:rsidR="0AC47A12" w:rsidRPr="049C1699">
        <w:rPr>
          <w:rFonts w:asciiTheme="majorBidi" w:hAnsiTheme="majorBidi" w:cstheme="majorBidi"/>
        </w:rPr>
        <w:t xml:space="preserve"> </w:t>
      </w:r>
      <w:r w:rsidRPr="049C1699">
        <w:rPr>
          <w:rFonts w:asciiTheme="majorBidi" w:hAnsiTheme="majorBidi" w:cstheme="majorBidi"/>
        </w:rPr>
        <w:t>experience</w:t>
      </w:r>
      <w:r w:rsidR="339D9A47" w:rsidRPr="049C1699">
        <w:rPr>
          <w:rFonts w:asciiTheme="majorBidi" w:hAnsiTheme="majorBidi" w:cstheme="majorBidi"/>
        </w:rPr>
        <w:t>s</w:t>
      </w:r>
      <w:r w:rsidRPr="049C1699">
        <w:rPr>
          <w:rFonts w:asciiTheme="majorBidi" w:hAnsiTheme="majorBidi" w:cstheme="majorBidi"/>
        </w:rPr>
        <w:t xml:space="preserve"> </w:t>
      </w:r>
      <w:r w:rsidR="0758B982" w:rsidRPr="049C1699">
        <w:rPr>
          <w:rFonts w:asciiTheme="majorBidi" w:hAnsiTheme="majorBidi" w:cstheme="majorBidi"/>
        </w:rPr>
        <w:t>show</w:t>
      </w:r>
      <w:r w:rsidRPr="049C1699">
        <w:rPr>
          <w:rFonts w:asciiTheme="majorBidi" w:hAnsiTheme="majorBidi" w:cstheme="majorBidi"/>
        </w:rPr>
        <w:t xml:space="preserve"> that </w:t>
      </w:r>
      <w:r w:rsidR="398F1CA9" w:rsidRPr="049C1699">
        <w:rPr>
          <w:rFonts w:asciiTheme="majorBidi" w:hAnsiTheme="majorBidi" w:cstheme="majorBidi"/>
        </w:rPr>
        <w:t xml:space="preserve">progress is possible </w:t>
      </w:r>
      <w:r w:rsidRPr="049C1699">
        <w:rPr>
          <w:rFonts w:asciiTheme="majorBidi" w:hAnsiTheme="majorBidi" w:cstheme="majorBidi"/>
        </w:rPr>
        <w:t xml:space="preserve">despite </w:t>
      </w:r>
      <w:r w:rsidR="0758B982" w:rsidRPr="049C1699">
        <w:rPr>
          <w:rFonts w:asciiTheme="majorBidi" w:hAnsiTheme="majorBidi" w:cstheme="majorBidi"/>
        </w:rPr>
        <w:t xml:space="preserve">continuing </w:t>
      </w:r>
      <w:r w:rsidR="35F349E6" w:rsidRPr="049C1699">
        <w:rPr>
          <w:rFonts w:asciiTheme="majorBidi" w:hAnsiTheme="majorBidi" w:cstheme="majorBidi"/>
        </w:rPr>
        <w:t xml:space="preserve">and deeply entrenched </w:t>
      </w:r>
      <w:r w:rsidR="6B8CF499" w:rsidRPr="049C1699">
        <w:rPr>
          <w:rFonts w:asciiTheme="majorBidi" w:hAnsiTheme="majorBidi" w:cstheme="majorBidi"/>
        </w:rPr>
        <w:t>structural</w:t>
      </w:r>
      <w:r w:rsidR="312DBE85" w:rsidRPr="049C1699">
        <w:rPr>
          <w:rFonts w:asciiTheme="majorBidi" w:hAnsiTheme="majorBidi" w:cstheme="majorBidi"/>
        </w:rPr>
        <w:t>, institutional and systemic</w:t>
      </w:r>
      <w:r w:rsidRPr="049C1699">
        <w:rPr>
          <w:rFonts w:asciiTheme="majorBidi" w:hAnsiTheme="majorBidi" w:cstheme="majorBidi"/>
        </w:rPr>
        <w:t xml:space="preserve"> </w:t>
      </w:r>
      <w:r w:rsidR="0758B982" w:rsidRPr="049C1699">
        <w:rPr>
          <w:rFonts w:asciiTheme="majorBidi" w:hAnsiTheme="majorBidi" w:cstheme="majorBidi"/>
        </w:rPr>
        <w:t>barriers</w:t>
      </w:r>
      <w:r w:rsidR="4760C220" w:rsidRPr="049C1699">
        <w:rPr>
          <w:rFonts w:asciiTheme="majorBidi" w:hAnsiTheme="majorBidi" w:cstheme="majorBidi"/>
        </w:rPr>
        <w:t xml:space="preserve">. </w:t>
      </w:r>
      <w:r w:rsidR="04D5E010" w:rsidRPr="049C1699">
        <w:rPr>
          <w:rFonts w:asciiTheme="majorBidi" w:hAnsiTheme="majorBidi" w:cstheme="majorBidi"/>
        </w:rPr>
        <w:t xml:space="preserve"> </w:t>
      </w:r>
    </w:p>
    <w:p w14:paraId="7FD4EA76" w14:textId="1276317E" w:rsidR="000B6677" w:rsidRDefault="2B719ECB" w:rsidP="049C1699">
      <w:pPr>
        <w:rPr>
          <w:rFonts w:asciiTheme="majorBidi" w:hAnsiTheme="majorBidi" w:cstheme="majorBidi"/>
        </w:rPr>
      </w:pPr>
      <w:r w:rsidRPr="049C1699">
        <w:rPr>
          <w:rFonts w:asciiTheme="majorBidi" w:hAnsiTheme="majorBidi" w:cstheme="majorBidi"/>
        </w:rPr>
        <w:t xml:space="preserve">The international mediation landscape </w:t>
      </w:r>
      <w:r w:rsidR="60707E12" w:rsidRPr="049C1699">
        <w:rPr>
          <w:rFonts w:asciiTheme="majorBidi" w:hAnsiTheme="majorBidi" w:cstheme="majorBidi"/>
        </w:rPr>
        <w:t>continues to evolve</w:t>
      </w:r>
      <w:r w:rsidR="4760C220" w:rsidRPr="049C1699">
        <w:rPr>
          <w:rFonts w:asciiTheme="majorBidi" w:hAnsiTheme="majorBidi" w:cstheme="majorBidi"/>
        </w:rPr>
        <w:t xml:space="preserve">. </w:t>
      </w:r>
      <w:r w:rsidR="70C70B13" w:rsidRPr="049C1699">
        <w:rPr>
          <w:rFonts w:asciiTheme="majorBidi" w:hAnsiTheme="majorBidi" w:cstheme="majorBidi"/>
        </w:rPr>
        <w:t>A</w:t>
      </w:r>
      <w:r w:rsidR="08F3E1EF" w:rsidRPr="049C1699">
        <w:rPr>
          <w:rFonts w:asciiTheme="majorBidi" w:hAnsiTheme="majorBidi" w:cstheme="majorBidi"/>
        </w:rPr>
        <w:t xml:space="preserve"> diverse </w:t>
      </w:r>
      <w:r w:rsidR="6B7BFA33" w:rsidRPr="049C1699">
        <w:rPr>
          <w:rFonts w:asciiTheme="majorBidi" w:hAnsiTheme="majorBidi" w:cstheme="majorBidi"/>
        </w:rPr>
        <w:t>set</w:t>
      </w:r>
      <w:r w:rsidRPr="049C1699">
        <w:rPr>
          <w:rFonts w:asciiTheme="majorBidi" w:hAnsiTheme="majorBidi" w:cstheme="majorBidi"/>
        </w:rPr>
        <w:t xml:space="preserve"> of </w:t>
      </w:r>
      <w:r w:rsidR="68FB5B4C" w:rsidRPr="049C1699">
        <w:rPr>
          <w:rFonts w:asciiTheme="majorBidi" w:hAnsiTheme="majorBidi" w:cstheme="majorBidi"/>
        </w:rPr>
        <w:t xml:space="preserve">regional, national and local actors </w:t>
      </w:r>
      <w:r w:rsidR="003939DF">
        <w:rPr>
          <w:rFonts w:asciiTheme="majorBidi" w:hAnsiTheme="majorBidi" w:cstheme="majorBidi"/>
        </w:rPr>
        <w:t xml:space="preserve">now </w:t>
      </w:r>
      <w:r w:rsidR="68FB5B4C" w:rsidRPr="049C1699">
        <w:rPr>
          <w:rFonts w:asciiTheme="majorBidi" w:hAnsiTheme="majorBidi" w:cstheme="majorBidi"/>
        </w:rPr>
        <w:t>engage</w:t>
      </w:r>
      <w:r w:rsidR="5A4DB6B9" w:rsidRPr="049C1699">
        <w:rPr>
          <w:rFonts w:asciiTheme="majorBidi" w:hAnsiTheme="majorBidi" w:cstheme="majorBidi"/>
        </w:rPr>
        <w:t xml:space="preserve"> </w:t>
      </w:r>
      <w:r w:rsidR="68FB5B4C" w:rsidRPr="049C1699">
        <w:rPr>
          <w:rFonts w:asciiTheme="majorBidi" w:hAnsiTheme="majorBidi" w:cstheme="majorBidi"/>
        </w:rPr>
        <w:t>in peacemaking</w:t>
      </w:r>
      <w:r w:rsidR="488942DE" w:rsidRPr="049C1699">
        <w:rPr>
          <w:rFonts w:asciiTheme="majorBidi" w:hAnsiTheme="majorBidi" w:cstheme="majorBidi"/>
        </w:rPr>
        <w:t xml:space="preserve"> efforts</w:t>
      </w:r>
      <w:r w:rsidR="1EF55B09" w:rsidRPr="049C1699">
        <w:rPr>
          <w:rFonts w:asciiTheme="majorBidi" w:hAnsiTheme="majorBidi" w:cstheme="majorBidi"/>
        </w:rPr>
        <w:t xml:space="preserve">. </w:t>
      </w:r>
      <w:r w:rsidR="65F2DB61" w:rsidRPr="049C1699">
        <w:rPr>
          <w:rFonts w:asciiTheme="majorBidi" w:hAnsiTheme="majorBidi" w:cstheme="majorBidi"/>
        </w:rPr>
        <w:t xml:space="preserve">In this complex </w:t>
      </w:r>
      <w:r w:rsidR="2F6BDCB3" w:rsidRPr="049C1699">
        <w:rPr>
          <w:rFonts w:asciiTheme="majorBidi" w:hAnsiTheme="majorBidi" w:cstheme="majorBidi"/>
        </w:rPr>
        <w:t>environment</w:t>
      </w:r>
      <w:r w:rsidR="65F2DB61" w:rsidRPr="049C1699">
        <w:rPr>
          <w:rFonts w:asciiTheme="majorBidi" w:hAnsiTheme="majorBidi" w:cstheme="majorBidi"/>
        </w:rPr>
        <w:t xml:space="preserve">, </w:t>
      </w:r>
      <w:r w:rsidR="0D44753F" w:rsidRPr="049C1699">
        <w:rPr>
          <w:rFonts w:asciiTheme="majorBidi" w:hAnsiTheme="majorBidi" w:cstheme="majorBidi"/>
        </w:rPr>
        <w:t>i</w:t>
      </w:r>
      <w:r w:rsidR="1EF55B09" w:rsidRPr="049C1699">
        <w:rPr>
          <w:rFonts w:asciiTheme="majorBidi" w:hAnsiTheme="majorBidi" w:cstheme="majorBidi"/>
        </w:rPr>
        <w:t>t</w:t>
      </w:r>
      <w:r w:rsidR="68FB5B4C" w:rsidRPr="049C1699">
        <w:rPr>
          <w:rFonts w:asciiTheme="majorBidi" w:hAnsiTheme="majorBidi" w:cstheme="majorBidi"/>
        </w:rPr>
        <w:t xml:space="preserve"> </w:t>
      </w:r>
      <w:r w:rsidR="1EF55B09" w:rsidRPr="049C1699">
        <w:rPr>
          <w:rFonts w:asciiTheme="majorBidi" w:hAnsiTheme="majorBidi" w:cstheme="majorBidi"/>
        </w:rPr>
        <w:t xml:space="preserve">is </w:t>
      </w:r>
      <w:r w:rsidR="67293168" w:rsidRPr="049C1699">
        <w:rPr>
          <w:rFonts w:asciiTheme="majorBidi" w:hAnsiTheme="majorBidi" w:cstheme="majorBidi"/>
        </w:rPr>
        <w:t>increasingly</w:t>
      </w:r>
      <w:r w:rsidR="1EF55B09" w:rsidRPr="049C1699">
        <w:rPr>
          <w:rFonts w:asciiTheme="majorBidi" w:hAnsiTheme="majorBidi" w:cstheme="majorBidi"/>
        </w:rPr>
        <w:t xml:space="preserve"> rare for any </w:t>
      </w:r>
      <w:r w:rsidR="08C0F70B" w:rsidRPr="049C1699">
        <w:rPr>
          <w:rFonts w:asciiTheme="majorBidi" w:hAnsiTheme="majorBidi" w:cstheme="majorBidi"/>
        </w:rPr>
        <w:t xml:space="preserve">single actor to lead a </w:t>
      </w:r>
      <w:r w:rsidR="00C301BC">
        <w:rPr>
          <w:rFonts w:asciiTheme="majorBidi" w:hAnsiTheme="majorBidi" w:cstheme="majorBidi"/>
        </w:rPr>
        <w:t>peace</w:t>
      </w:r>
      <w:r w:rsidR="00C301BC" w:rsidRPr="049C1699">
        <w:rPr>
          <w:rFonts w:asciiTheme="majorBidi" w:hAnsiTheme="majorBidi" w:cstheme="majorBidi"/>
        </w:rPr>
        <w:t xml:space="preserve"> </w:t>
      </w:r>
      <w:r w:rsidR="08C0F70B" w:rsidRPr="049C1699">
        <w:rPr>
          <w:rFonts w:asciiTheme="majorBidi" w:hAnsiTheme="majorBidi" w:cstheme="majorBidi"/>
        </w:rPr>
        <w:t>process by itself</w:t>
      </w:r>
      <w:r w:rsidR="0758B982" w:rsidRPr="049C1699">
        <w:rPr>
          <w:rFonts w:asciiTheme="majorBidi" w:hAnsiTheme="majorBidi" w:cstheme="majorBidi"/>
        </w:rPr>
        <w:t xml:space="preserve">. </w:t>
      </w:r>
      <w:r w:rsidR="752AD90D" w:rsidRPr="049C1699">
        <w:rPr>
          <w:rFonts w:asciiTheme="majorBidi" w:hAnsiTheme="majorBidi" w:cstheme="majorBidi"/>
        </w:rPr>
        <w:t>T</w:t>
      </w:r>
      <w:r w:rsidR="439372BE" w:rsidRPr="049C1699">
        <w:rPr>
          <w:rFonts w:asciiTheme="majorBidi" w:hAnsiTheme="majorBidi" w:cstheme="majorBidi"/>
        </w:rPr>
        <w:t>oday more than ever</w:t>
      </w:r>
      <w:r w:rsidR="752AD90D" w:rsidRPr="049C1699">
        <w:rPr>
          <w:rFonts w:asciiTheme="majorBidi" w:hAnsiTheme="majorBidi" w:cstheme="majorBidi"/>
        </w:rPr>
        <w:t xml:space="preserve">, </w:t>
      </w:r>
      <w:r w:rsidR="1AD8AD23" w:rsidRPr="049C1699">
        <w:rPr>
          <w:rFonts w:asciiTheme="majorBidi" w:hAnsiTheme="majorBidi" w:cstheme="majorBidi"/>
        </w:rPr>
        <w:t xml:space="preserve">achieving significant advances </w:t>
      </w:r>
      <w:r w:rsidR="0162ABD9" w:rsidRPr="049C1699">
        <w:rPr>
          <w:rFonts w:asciiTheme="majorBidi" w:hAnsiTheme="majorBidi" w:cstheme="majorBidi"/>
        </w:rPr>
        <w:t xml:space="preserve">in </w:t>
      </w:r>
      <w:r w:rsidR="4760C220" w:rsidRPr="049C1699">
        <w:rPr>
          <w:rFonts w:asciiTheme="majorBidi" w:hAnsiTheme="majorBidi" w:cstheme="majorBidi"/>
        </w:rPr>
        <w:t xml:space="preserve">women’s participation requires </w:t>
      </w:r>
      <w:r w:rsidR="70422F25" w:rsidRPr="049C1699">
        <w:rPr>
          <w:rFonts w:asciiTheme="majorBidi" w:hAnsiTheme="majorBidi" w:cstheme="majorBidi"/>
        </w:rPr>
        <w:t xml:space="preserve">common </w:t>
      </w:r>
      <w:r w:rsidR="0758B982" w:rsidRPr="049C1699">
        <w:rPr>
          <w:rFonts w:asciiTheme="majorBidi" w:hAnsiTheme="majorBidi" w:cstheme="majorBidi"/>
        </w:rPr>
        <w:t>action by a broad set of mediation actors</w:t>
      </w:r>
      <w:r w:rsidR="68FB5B4C" w:rsidRPr="049C1699">
        <w:rPr>
          <w:rFonts w:asciiTheme="majorBidi" w:hAnsiTheme="majorBidi" w:cstheme="majorBidi"/>
        </w:rPr>
        <w:t>.</w:t>
      </w:r>
    </w:p>
    <w:p w14:paraId="35C46D19" w14:textId="5B55786D" w:rsidR="003B54EA" w:rsidRDefault="49697F57" w:rsidP="049C1699">
      <w:pPr>
        <w:rPr>
          <w:rFonts w:asciiTheme="majorBidi" w:hAnsiTheme="majorBidi" w:cstheme="majorBidi"/>
        </w:rPr>
      </w:pPr>
      <w:r w:rsidRPr="049C1699">
        <w:rPr>
          <w:rFonts w:asciiTheme="majorBidi" w:hAnsiTheme="majorBidi" w:cstheme="majorBidi"/>
        </w:rPr>
        <w:t>W</w:t>
      </w:r>
      <w:r w:rsidR="7A6CDD47" w:rsidRPr="049C1699">
        <w:rPr>
          <w:rFonts w:asciiTheme="majorBidi" w:hAnsiTheme="majorBidi" w:cstheme="majorBidi"/>
        </w:rPr>
        <w:t xml:space="preserve">e, the undersigned mediation actors, pledge to </w:t>
      </w:r>
      <w:r w:rsidR="1CDFE504" w:rsidRPr="049C1699">
        <w:rPr>
          <w:rFonts w:asciiTheme="majorBidi" w:hAnsiTheme="majorBidi" w:cstheme="majorBidi"/>
        </w:rPr>
        <w:t xml:space="preserve">make </w:t>
      </w:r>
      <w:r w:rsidR="661443C3" w:rsidRPr="049C1699">
        <w:rPr>
          <w:rFonts w:asciiTheme="majorBidi" w:hAnsiTheme="majorBidi" w:cstheme="majorBidi"/>
        </w:rPr>
        <w:t xml:space="preserve">the following </w:t>
      </w:r>
      <w:r w:rsidR="438FB957" w:rsidRPr="049C1699">
        <w:rPr>
          <w:rFonts w:asciiTheme="majorBidi" w:hAnsiTheme="majorBidi" w:cstheme="majorBidi"/>
        </w:rPr>
        <w:t xml:space="preserve">commitments </w:t>
      </w:r>
      <w:r w:rsidR="50E67561" w:rsidRPr="049C1699">
        <w:rPr>
          <w:rFonts w:asciiTheme="majorBidi" w:hAnsiTheme="majorBidi" w:cstheme="majorBidi"/>
        </w:rPr>
        <w:t xml:space="preserve">to </w:t>
      </w:r>
      <w:r w:rsidR="124EBE45" w:rsidRPr="049C1699">
        <w:rPr>
          <w:rFonts w:asciiTheme="majorBidi" w:hAnsiTheme="majorBidi" w:cstheme="majorBidi"/>
        </w:rPr>
        <w:t xml:space="preserve">promote and </w:t>
      </w:r>
      <w:r w:rsidR="50E67561" w:rsidRPr="049C1699">
        <w:rPr>
          <w:rFonts w:asciiTheme="majorBidi" w:hAnsiTheme="majorBidi" w:cstheme="majorBidi"/>
        </w:rPr>
        <w:t>enhance</w:t>
      </w:r>
      <w:r w:rsidR="53A14F40" w:rsidRPr="049C1699">
        <w:rPr>
          <w:rFonts w:asciiTheme="majorBidi" w:hAnsiTheme="majorBidi" w:cstheme="majorBidi"/>
        </w:rPr>
        <w:t xml:space="preserve"> </w:t>
      </w:r>
      <w:r w:rsidR="692F13D9" w:rsidRPr="049C1699">
        <w:rPr>
          <w:rFonts w:asciiTheme="majorBidi" w:hAnsiTheme="majorBidi" w:cstheme="majorBidi"/>
        </w:rPr>
        <w:t xml:space="preserve">the </w:t>
      </w:r>
      <w:r w:rsidR="3BE6CA2F" w:rsidRPr="049C1699">
        <w:rPr>
          <w:rFonts w:asciiTheme="majorBidi" w:hAnsiTheme="majorBidi" w:cstheme="majorBidi"/>
        </w:rPr>
        <w:t xml:space="preserve">full, equal and meaningful </w:t>
      </w:r>
      <w:r w:rsidR="53A14F40" w:rsidRPr="049C1699">
        <w:rPr>
          <w:rFonts w:asciiTheme="majorBidi" w:hAnsiTheme="majorBidi" w:cstheme="majorBidi"/>
        </w:rPr>
        <w:t>participation</w:t>
      </w:r>
      <w:r w:rsidR="2753D1EA" w:rsidRPr="049C1699">
        <w:rPr>
          <w:rFonts w:asciiTheme="majorBidi" w:hAnsiTheme="majorBidi" w:cstheme="majorBidi"/>
        </w:rPr>
        <w:t xml:space="preserve"> of women</w:t>
      </w:r>
      <w:r w:rsidR="53A14F40" w:rsidRPr="049C1699">
        <w:rPr>
          <w:rFonts w:asciiTheme="majorBidi" w:hAnsiTheme="majorBidi" w:cstheme="majorBidi"/>
        </w:rPr>
        <w:t xml:space="preserve"> </w:t>
      </w:r>
      <w:r w:rsidR="661443C3" w:rsidRPr="049C1699">
        <w:rPr>
          <w:rFonts w:asciiTheme="majorBidi" w:hAnsiTheme="majorBidi" w:cstheme="majorBidi"/>
        </w:rPr>
        <w:t>in</w:t>
      </w:r>
      <w:r w:rsidR="438FB957" w:rsidRPr="049C1699">
        <w:rPr>
          <w:rFonts w:asciiTheme="majorBidi" w:hAnsiTheme="majorBidi" w:cstheme="majorBidi"/>
        </w:rPr>
        <w:t xml:space="preserve"> </w:t>
      </w:r>
      <w:r w:rsidR="4760C220" w:rsidRPr="049C1699">
        <w:rPr>
          <w:rFonts w:asciiTheme="majorBidi" w:hAnsiTheme="majorBidi" w:cstheme="majorBidi"/>
        </w:rPr>
        <w:t>the peace processes we support</w:t>
      </w:r>
      <w:r w:rsidR="661443C3" w:rsidRPr="049C1699">
        <w:rPr>
          <w:rFonts w:asciiTheme="majorBidi" w:hAnsiTheme="majorBidi" w:cstheme="majorBidi"/>
        </w:rPr>
        <w:t>.</w:t>
      </w:r>
      <w:r w:rsidR="438FB957" w:rsidRPr="049C1699">
        <w:rPr>
          <w:rFonts w:asciiTheme="majorBidi" w:hAnsiTheme="majorBidi" w:cstheme="majorBidi"/>
        </w:rPr>
        <w:t xml:space="preserve"> </w:t>
      </w:r>
    </w:p>
    <w:p w14:paraId="3C1D9B5C" w14:textId="249260C3" w:rsidR="006735F3" w:rsidRDefault="005F65F7" w:rsidP="00474F0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so doing, we commit to</w:t>
      </w:r>
      <w:r w:rsidR="2190C9B2" w:rsidRPr="049C1699">
        <w:rPr>
          <w:rFonts w:asciiTheme="majorBidi" w:hAnsiTheme="majorBidi" w:cstheme="majorBidi"/>
        </w:rPr>
        <w:t>:</w:t>
      </w:r>
    </w:p>
    <w:p w14:paraId="0046E0C8" w14:textId="23EA08C2" w:rsidR="004932A2" w:rsidRDefault="00437C85" w:rsidP="1ADBD7D6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1ADBD7D6">
        <w:rPr>
          <w:rFonts w:asciiTheme="majorBidi" w:hAnsiTheme="majorBidi" w:cstheme="majorBidi"/>
        </w:rPr>
        <w:t>A</w:t>
      </w:r>
      <w:r w:rsidR="00897629" w:rsidRPr="1ADBD7D6">
        <w:rPr>
          <w:rFonts w:asciiTheme="majorBidi" w:hAnsiTheme="majorBidi" w:cstheme="majorBidi"/>
        </w:rPr>
        <w:t xml:space="preserve">ppointing women as lead mediators and </w:t>
      </w:r>
      <w:r w:rsidR="003B54EA" w:rsidRPr="1ADBD7D6">
        <w:rPr>
          <w:rFonts w:asciiTheme="majorBidi" w:hAnsiTheme="majorBidi" w:cstheme="majorBidi"/>
        </w:rPr>
        <w:t>ensuring women</w:t>
      </w:r>
      <w:r w:rsidR="00625969" w:rsidRPr="1ADBD7D6">
        <w:rPr>
          <w:rFonts w:asciiTheme="majorBidi" w:hAnsiTheme="majorBidi" w:cstheme="majorBidi"/>
        </w:rPr>
        <w:t xml:space="preserve"> are </w:t>
      </w:r>
      <w:r w:rsidR="00207569" w:rsidRPr="1ADBD7D6">
        <w:rPr>
          <w:rFonts w:asciiTheme="majorBidi" w:hAnsiTheme="majorBidi" w:cstheme="majorBidi"/>
        </w:rPr>
        <w:t xml:space="preserve">an integral </w:t>
      </w:r>
      <w:r w:rsidR="00625969" w:rsidRPr="1ADBD7D6">
        <w:rPr>
          <w:rFonts w:asciiTheme="majorBidi" w:hAnsiTheme="majorBidi" w:cstheme="majorBidi"/>
        </w:rPr>
        <w:t xml:space="preserve">part of </w:t>
      </w:r>
      <w:r w:rsidR="00897629" w:rsidRPr="1ADBD7D6">
        <w:rPr>
          <w:rFonts w:asciiTheme="majorBidi" w:hAnsiTheme="majorBidi" w:cstheme="majorBidi"/>
        </w:rPr>
        <w:t>our mediation teams</w:t>
      </w:r>
      <w:r w:rsidR="003B54EA" w:rsidRPr="1ADBD7D6">
        <w:rPr>
          <w:rFonts w:asciiTheme="majorBidi" w:hAnsiTheme="majorBidi" w:cstheme="majorBidi"/>
        </w:rPr>
        <w:t>;</w:t>
      </w:r>
      <w:r w:rsidR="00897629" w:rsidRPr="1ADBD7D6">
        <w:rPr>
          <w:rFonts w:asciiTheme="majorBidi" w:hAnsiTheme="majorBidi" w:cstheme="majorBidi"/>
        </w:rPr>
        <w:t xml:space="preserve"> </w:t>
      </w:r>
    </w:p>
    <w:p w14:paraId="5CDEFA12" w14:textId="77777777" w:rsidR="00CB06AE" w:rsidRDefault="00CB06AE" w:rsidP="00CB06AE">
      <w:pPr>
        <w:pStyle w:val="ListParagraph"/>
        <w:rPr>
          <w:rFonts w:asciiTheme="majorBidi" w:hAnsiTheme="majorBidi" w:cstheme="majorBidi"/>
        </w:rPr>
      </w:pPr>
    </w:p>
    <w:p w14:paraId="0AB941ED" w14:textId="54F8FFF0" w:rsidR="00F55A6B" w:rsidRDefault="6B050EB2" w:rsidP="75ACDA3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72DD5E85">
        <w:rPr>
          <w:rFonts w:asciiTheme="majorBidi" w:hAnsiTheme="majorBidi" w:cstheme="majorBidi"/>
        </w:rPr>
        <w:t xml:space="preserve">Advocacy by </w:t>
      </w:r>
      <w:r w:rsidR="49A62269" w:rsidRPr="72DD5E85">
        <w:rPr>
          <w:rFonts w:asciiTheme="majorBidi" w:hAnsiTheme="majorBidi" w:cstheme="majorBidi"/>
        </w:rPr>
        <w:t>o</w:t>
      </w:r>
      <w:r w:rsidR="57819834" w:rsidRPr="72DD5E85">
        <w:rPr>
          <w:rFonts w:asciiTheme="majorBidi" w:hAnsiTheme="majorBidi" w:cstheme="majorBidi"/>
        </w:rPr>
        <w:t>ur mediators</w:t>
      </w:r>
      <w:r w:rsidR="2CC426AE" w:rsidRPr="72DD5E85">
        <w:rPr>
          <w:rFonts w:asciiTheme="majorBidi" w:hAnsiTheme="majorBidi" w:cstheme="majorBidi"/>
        </w:rPr>
        <w:t xml:space="preserve"> </w:t>
      </w:r>
      <w:r w:rsidR="4C893DAA" w:rsidRPr="72DD5E85">
        <w:rPr>
          <w:rFonts w:asciiTheme="majorBidi" w:hAnsiTheme="majorBidi" w:cstheme="majorBidi"/>
        </w:rPr>
        <w:t>with conflict parties</w:t>
      </w:r>
      <w:r w:rsidR="06EC042F" w:rsidRPr="72DD5E85">
        <w:rPr>
          <w:rFonts w:asciiTheme="majorBidi" w:hAnsiTheme="majorBidi" w:cstheme="majorBidi"/>
        </w:rPr>
        <w:t xml:space="preserve"> </w:t>
      </w:r>
      <w:r w:rsidR="2CC426AE" w:rsidRPr="72DD5E85">
        <w:rPr>
          <w:rFonts w:asciiTheme="majorBidi" w:hAnsiTheme="majorBidi" w:cstheme="majorBidi"/>
        </w:rPr>
        <w:t xml:space="preserve">for </w:t>
      </w:r>
      <w:r w:rsidR="42BAA920" w:rsidRPr="72DD5E85">
        <w:rPr>
          <w:rFonts w:asciiTheme="majorBidi" w:hAnsiTheme="majorBidi" w:cstheme="majorBidi"/>
        </w:rPr>
        <w:t xml:space="preserve">concrete </w:t>
      </w:r>
      <w:r w:rsidR="7D34B47B" w:rsidRPr="72DD5E85">
        <w:rPr>
          <w:rFonts w:asciiTheme="majorBidi" w:hAnsiTheme="majorBidi" w:cstheme="majorBidi"/>
        </w:rPr>
        <w:t xml:space="preserve">targets and supporting </w:t>
      </w:r>
      <w:r w:rsidR="42BAA920" w:rsidRPr="72DD5E85">
        <w:rPr>
          <w:rFonts w:asciiTheme="majorBidi" w:hAnsiTheme="majorBidi" w:cstheme="majorBidi"/>
        </w:rPr>
        <w:t xml:space="preserve">measures </w:t>
      </w:r>
      <w:r w:rsidR="7D34B47B" w:rsidRPr="72DD5E85">
        <w:rPr>
          <w:rFonts w:asciiTheme="majorBidi" w:hAnsiTheme="majorBidi" w:cstheme="majorBidi"/>
        </w:rPr>
        <w:t>to advance women’s</w:t>
      </w:r>
      <w:r w:rsidR="2CC426AE" w:rsidRPr="72DD5E85">
        <w:rPr>
          <w:rFonts w:asciiTheme="majorBidi" w:hAnsiTheme="majorBidi" w:cstheme="majorBidi"/>
        </w:rPr>
        <w:t xml:space="preserve"> </w:t>
      </w:r>
      <w:r w:rsidR="42BAA920" w:rsidRPr="72DD5E85">
        <w:rPr>
          <w:rFonts w:asciiTheme="majorBidi" w:hAnsiTheme="majorBidi" w:cstheme="majorBidi"/>
        </w:rPr>
        <w:t xml:space="preserve">direct </w:t>
      </w:r>
      <w:r w:rsidR="7D34B47B" w:rsidRPr="72DD5E85">
        <w:rPr>
          <w:rFonts w:asciiTheme="majorBidi" w:hAnsiTheme="majorBidi" w:cstheme="majorBidi"/>
        </w:rPr>
        <w:t xml:space="preserve">and meaningful </w:t>
      </w:r>
      <w:r w:rsidR="42BAA920" w:rsidRPr="72DD5E85">
        <w:rPr>
          <w:rFonts w:asciiTheme="majorBidi" w:hAnsiTheme="majorBidi" w:cstheme="majorBidi"/>
        </w:rPr>
        <w:t>participation</w:t>
      </w:r>
      <w:r w:rsidR="0596B7FE" w:rsidRPr="72DD5E85">
        <w:rPr>
          <w:rFonts w:asciiTheme="majorBidi" w:hAnsiTheme="majorBidi" w:cstheme="majorBidi"/>
        </w:rPr>
        <w:t xml:space="preserve"> in peace processes</w:t>
      </w:r>
      <w:r w:rsidR="12D761A0" w:rsidRPr="72DD5E85">
        <w:rPr>
          <w:rFonts w:asciiTheme="majorBidi" w:hAnsiTheme="majorBidi" w:cstheme="majorBidi"/>
        </w:rPr>
        <w:t xml:space="preserve">, including as members of </w:t>
      </w:r>
      <w:r w:rsidR="67C39287" w:rsidRPr="72DD5E85">
        <w:rPr>
          <w:rFonts w:asciiTheme="majorBidi" w:hAnsiTheme="majorBidi" w:cstheme="majorBidi"/>
        </w:rPr>
        <w:t>their</w:t>
      </w:r>
      <w:r w:rsidR="12D761A0" w:rsidRPr="72DD5E85">
        <w:rPr>
          <w:rFonts w:asciiTheme="majorBidi" w:hAnsiTheme="majorBidi" w:cstheme="majorBidi"/>
        </w:rPr>
        <w:t xml:space="preserve"> delegations</w:t>
      </w:r>
      <w:r w:rsidR="2CC426AE" w:rsidRPr="72DD5E85">
        <w:rPr>
          <w:rFonts w:asciiTheme="majorBidi" w:hAnsiTheme="majorBidi" w:cstheme="majorBidi"/>
        </w:rPr>
        <w:t>;</w:t>
      </w:r>
    </w:p>
    <w:p w14:paraId="55FA66E3" w14:textId="77777777" w:rsidR="00CB06AE" w:rsidRPr="00CB06AE" w:rsidRDefault="00CB06AE" w:rsidP="00CB06AE">
      <w:pPr>
        <w:pStyle w:val="ListParagraph"/>
        <w:rPr>
          <w:rFonts w:asciiTheme="majorBidi" w:hAnsiTheme="majorBidi" w:cstheme="majorBidi"/>
        </w:rPr>
      </w:pPr>
    </w:p>
    <w:p w14:paraId="54C30BBE" w14:textId="4C039D83" w:rsidR="00F55A6B" w:rsidRDefault="2109081A" w:rsidP="75ACDA3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72DD5E85">
        <w:rPr>
          <w:rFonts w:asciiTheme="majorBidi" w:hAnsiTheme="majorBidi" w:cstheme="majorBidi"/>
        </w:rPr>
        <w:t xml:space="preserve">Consultations by </w:t>
      </w:r>
      <w:r w:rsidR="6CED1C24" w:rsidRPr="72DD5E85">
        <w:rPr>
          <w:rFonts w:asciiTheme="majorBidi" w:hAnsiTheme="majorBidi" w:cstheme="majorBidi"/>
        </w:rPr>
        <w:t>o</w:t>
      </w:r>
      <w:r w:rsidR="57CCD227" w:rsidRPr="72DD5E85">
        <w:rPr>
          <w:rFonts w:asciiTheme="majorBidi" w:hAnsiTheme="majorBidi" w:cstheme="majorBidi"/>
        </w:rPr>
        <w:t>ur mediation teams</w:t>
      </w:r>
      <w:r w:rsidR="42BAA920" w:rsidRPr="72DD5E85">
        <w:rPr>
          <w:rFonts w:asciiTheme="majorBidi" w:hAnsiTheme="majorBidi" w:cstheme="majorBidi"/>
        </w:rPr>
        <w:t xml:space="preserve"> </w:t>
      </w:r>
      <w:r w:rsidR="2E98EC00" w:rsidRPr="72DD5E85">
        <w:rPr>
          <w:rFonts w:asciiTheme="majorBidi" w:hAnsiTheme="majorBidi" w:cstheme="majorBidi"/>
        </w:rPr>
        <w:t>consi</w:t>
      </w:r>
      <w:r w:rsidR="00C6BFE9" w:rsidRPr="72DD5E85">
        <w:rPr>
          <w:rFonts w:asciiTheme="majorBidi" w:hAnsiTheme="majorBidi" w:cstheme="majorBidi"/>
        </w:rPr>
        <w:t>stently</w:t>
      </w:r>
      <w:r w:rsidR="42BAA920" w:rsidRPr="72DD5E85">
        <w:rPr>
          <w:rFonts w:asciiTheme="majorBidi" w:hAnsiTheme="majorBidi" w:cstheme="majorBidi"/>
        </w:rPr>
        <w:t xml:space="preserve"> </w:t>
      </w:r>
      <w:r w:rsidR="2D1ACA18" w:rsidRPr="72DD5E85">
        <w:rPr>
          <w:rFonts w:asciiTheme="majorBidi" w:hAnsiTheme="majorBidi" w:cstheme="majorBidi"/>
        </w:rPr>
        <w:t xml:space="preserve">and </w:t>
      </w:r>
      <w:r w:rsidR="42BAA920" w:rsidRPr="72DD5E85">
        <w:rPr>
          <w:rFonts w:asciiTheme="majorBidi" w:hAnsiTheme="majorBidi" w:cstheme="majorBidi"/>
        </w:rPr>
        <w:t>with a broad range of women leaders and women-led civil society</w:t>
      </w:r>
      <w:r w:rsidR="266851A1" w:rsidRPr="72DD5E85">
        <w:rPr>
          <w:rFonts w:asciiTheme="majorBidi" w:hAnsiTheme="majorBidi" w:cstheme="majorBidi"/>
        </w:rPr>
        <w:t xml:space="preserve"> </w:t>
      </w:r>
      <w:r w:rsidR="7D34B47B" w:rsidRPr="72DD5E85">
        <w:rPr>
          <w:rFonts w:asciiTheme="majorBidi" w:hAnsiTheme="majorBidi" w:cstheme="majorBidi"/>
        </w:rPr>
        <w:t xml:space="preserve">in </w:t>
      </w:r>
      <w:r w:rsidR="266851A1" w:rsidRPr="72DD5E85">
        <w:rPr>
          <w:rFonts w:asciiTheme="majorBidi" w:hAnsiTheme="majorBidi" w:cstheme="majorBidi"/>
        </w:rPr>
        <w:t>all stages of peace process</w:t>
      </w:r>
      <w:r w:rsidR="2CC426AE" w:rsidRPr="72DD5E85">
        <w:rPr>
          <w:rFonts w:asciiTheme="majorBidi" w:hAnsiTheme="majorBidi" w:cstheme="majorBidi"/>
        </w:rPr>
        <w:t>es; and</w:t>
      </w:r>
      <w:r w:rsidR="266851A1" w:rsidRPr="72DD5E85">
        <w:rPr>
          <w:rFonts w:asciiTheme="majorBidi" w:hAnsiTheme="majorBidi" w:cstheme="majorBidi"/>
        </w:rPr>
        <w:t xml:space="preserve"> </w:t>
      </w:r>
      <w:r w:rsidR="42BAA920" w:rsidRPr="72DD5E85">
        <w:rPr>
          <w:rFonts w:asciiTheme="majorBidi" w:hAnsiTheme="majorBidi" w:cstheme="majorBidi"/>
        </w:rPr>
        <w:t xml:space="preserve"> </w:t>
      </w:r>
    </w:p>
    <w:p w14:paraId="627095D0" w14:textId="77777777" w:rsidR="00CB06AE" w:rsidRPr="00CB06AE" w:rsidRDefault="00CB06AE" w:rsidP="00CB06AE">
      <w:pPr>
        <w:pStyle w:val="ListParagraph"/>
        <w:rPr>
          <w:rFonts w:asciiTheme="majorBidi" w:hAnsiTheme="majorBidi" w:cstheme="majorBidi"/>
        </w:rPr>
      </w:pPr>
    </w:p>
    <w:p w14:paraId="7AF72590" w14:textId="29DBFE7E" w:rsidR="00F55A6B" w:rsidRDefault="2B719ECB" w:rsidP="049C1699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49C1699">
        <w:rPr>
          <w:rFonts w:asciiTheme="majorBidi" w:hAnsiTheme="majorBidi" w:cstheme="majorBidi"/>
        </w:rPr>
        <w:t xml:space="preserve">Securing </w:t>
      </w:r>
      <w:r w:rsidR="1A44CE7B" w:rsidRPr="049C1699">
        <w:rPr>
          <w:rFonts w:asciiTheme="majorBidi" w:hAnsiTheme="majorBidi" w:cstheme="majorBidi"/>
        </w:rPr>
        <w:t xml:space="preserve">gender expertise </w:t>
      </w:r>
      <w:r w:rsidRPr="049C1699">
        <w:rPr>
          <w:rFonts w:asciiTheme="majorBidi" w:hAnsiTheme="majorBidi" w:cstheme="majorBidi"/>
        </w:rPr>
        <w:t xml:space="preserve">in our mediation teams to promote gender-responsive </w:t>
      </w:r>
      <w:r w:rsidR="382BD29C" w:rsidRPr="049C1699">
        <w:rPr>
          <w:rFonts w:asciiTheme="majorBidi" w:hAnsiTheme="majorBidi" w:cstheme="majorBidi"/>
        </w:rPr>
        <w:t>peace processes and agreements</w:t>
      </w:r>
      <w:r w:rsidR="1A44CE7B" w:rsidRPr="049C1699">
        <w:rPr>
          <w:rFonts w:asciiTheme="majorBidi" w:hAnsiTheme="majorBidi" w:cstheme="majorBidi"/>
        </w:rPr>
        <w:t xml:space="preserve">. </w:t>
      </w:r>
    </w:p>
    <w:p w14:paraId="3BF0BB31" w14:textId="77777777" w:rsidR="00BC7EDC" w:rsidRPr="00303B6A" w:rsidRDefault="00BC7EDC" w:rsidP="00303B6A">
      <w:pPr>
        <w:pStyle w:val="ListParagraph"/>
        <w:rPr>
          <w:rFonts w:asciiTheme="majorBidi" w:hAnsiTheme="majorBidi" w:cstheme="majorBidi"/>
        </w:rPr>
      </w:pPr>
    </w:p>
    <w:p w14:paraId="62C05BDE" w14:textId="3C281DBF" w:rsidR="0073621D" w:rsidRDefault="0073621D" w:rsidP="0073621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 behalf of the following Member State</w:t>
      </w:r>
      <w:r w:rsidR="00320261">
        <w:rPr>
          <w:rFonts w:asciiTheme="majorBidi" w:hAnsiTheme="majorBidi" w:cstheme="majorBidi"/>
        </w:rPr>
        <w:t xml:space="preserve"> or Organization</w:t>
      </w:r>
      <w:r>
        <w:rPr>
          <w:rFonts w:asciiTheme="majorBidi" w:hAnsiTheme="majorBidi" w:cstheme="majorBidi"/>
        </w:rPr>
        <w:t>:</w:t>
      </w:r>
    </w:p>
    <w:sectPr w:rsidR="00736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47C6" w14:textId="77777777" w:rsidR="0011625C" w:rsidRDefault="0011625C" w:rsidP="0073621D">
      <w:pPr>
        <w:spacing w:after="0" w:line="240" w:lineRule="auto"/>
      </w:pPr>
      <w:r>
        <w:separator/>
      </w:r>
    </w:p>
  </w:endnote>
  <w:endnote w:type="continuationSeparator" w:id="0">
    <w:p w14:paraId="43ACC995" w14:textId="77777777" w:rsidR="0011625C" w:rsidRDefault="0011625C" w:rsidP="0073621D">
      <w:pPr>
        <w:spacing w:after="0" w:line="240" w:lineRule="auto"/>
      </w:pPr>
      <w:r>
        <w:continuationSeparator/>
      </w:r>
    </w:p>
  </w:endnote>
  <w:endnote w:type="continuationNotice" w:id="1">
    <w:p w14:paraId="5A45DF4C" w14:textId="77777777" w:rsidR="0011625C" w:rsidRDefault="00116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09CDA" w14:textId="77777777" w:rsidR="0011625C" w:rsidRDefault="0011625C" w:rsidP="0073621D">
      <w:pPr>
        <w:spacing w:after="0" w:line="240" w:lineRule="auto"/>
      </w:pPr>
      <w:r>
        <w:separator/>
      </w:r>
    </w:p>
  </w:footnote>
  <w:footnote w:type="continuationSeparator" w:id="0">
    <w:p w14:paraId="7D5E6BFC" w14:textId="77777777" w:rsidR="0011625C" w:rsidRDefault="0011625C" w:rsidP="0073621D">
      <w:pPr>
        <w:spacing w:after="0" w:line="240" w:lineRule="auto"/>
      </w:pPr>
      <w:r>
        <w:continuationSeparator/>
      </w:r>
    </w:p>
  </w:footnote>
  <w:footnote w:type="continuationNotice" w:id="1">
    <w:p w14:paraId="7C99A97E" w14:textId="77777777" w:rsidR="0011625C" w:rsidRDefault="001162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975"/>
    <w:multiLevelType w:val="hybridMultilevel"/>
    <w:tmpl w:val="89E6A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2723"/>
    <w:multiLevelType w:val="hybridMultilevel"/>
    <w:tmpl w:val="F2AEC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862">
    <w:abstractNumId w:val="0"/>
  </w:num>
  <w:num w:numId="2" w16cid:durableId="158788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F"/>
    <w:rsid w:val="000236CF"/>
    <w:rsid w:val="00030D26"/>
    <w:rsid w:val="00032F47"/>
    <w:rsid w:val="000400A7"/>
    <w:rsid w:val="00040196"/>
    <w:rsid w:val="00063ACD"/>
    <w:rsid w:val="0007376B"/>
    <w:rsid w:val="00073A2E"/>
    <w:rsid w:val="000807CA"/>
    <w:rsid w:val="000A3B6B"/>
    <w:rsid w:val="000A7E27"/>
    <w:rsid w:val="000B1BDC"/>
    <w:rsid w:val="000B6677"/>
    <w:rsid w:val="000C0BB9"/>
    <w:rsid w:val="000C1407"/>
    <w:rsid w:val="000C17C1"/>
    <w:rsid w:val="000C1C23"/>
    <w:rsid w:val="000C1EA4"/>
    <w:rsid w:val="000C6EEA"/>
    <w:rsid w:val="000C6FD3"/>
    <w:rsid w:val="000C7060"/>
    <w:rsid w:val="000D51DB"/>
    <w:rsid w:val="000E5869"/>
    <w:rsid w:val="000F0D85"/>
    <w:rsid w:val="000F1918"/>
    <w:rsid w:val="000F5669"/>
    <w:rsid w:val="00100502"/>
    <w:rsid w:val="00111419"/>
    <w:rsid w:val="00113A42"/>
    <w:rsid w:val="0011625C"/>
    <w:rsid w:val="00120993"/>
    <w:rsid w:val="00120EB3"/>
    <w:rsid w:val="00127D9F"/>
    <w:rsid w:val="00130766"/>
    <w:rsid w:val="001428E3"/>
    <w:rsid w:val="00147567"/>
    <w:rsid w:val="00147987"/>
    <w:rsid w:val="00151A77"/>
    <w:rsid w:val="00152A1E"/>
    <w:rsid w:val="001602B4"/>
    <w:rsid w:val="001722CF"/>
    <w:rsid w:val="00173B00"/>
    <w:rsid w:val="001862DF"/>
    <w:rsid w:val="0019283F"/>
    <w:rsid w:val="00196738"/>
    <w:rsid w:val="001B1F4B"/>
    <w:rsid w:val="001B6D15"/>
    <w:rsid w:val="001B7A61"/>
    <w:rsid w:val="001C472B"/>
    <w:rsid w:val="001F6D40"/>
    <w:rsid w:val="001F7162"/>
    <w:rsid w:val="00207569"/>
    <w:rsid w:val="00211613"/>
    <w:rsid w:val="0021234E"/>
    <w:rsid w:val="0021289D"/>
    <w:rsid w:val="00214026"/>
    <w:rsid w:val="00214740"/>
    <w:rsid w:val="0022448F"/>
    <w:rsid w:val="00226DC2"/>
    <w:rsid w:val="00230DAA"/>
    <w:rsid w:val="00247910"/>
    <w:rsid w:val="00262FF0"/>
    <w:rsid w:val="00265FED"/>
    <w:rsid w:val="00274657"/>
    <w:rsid w:val="002746D6"/>
    <w:rsid w:val="00275590"/>
    <w:rsid w:val="00276789"/>
    <w:rsid w:val="002772F4"/>
    <w:rsid w:val="002904ED"/>
    <w:rsid w:val="00293D98"/>
    <w:rsid w:val="00295D0D"/>
    <w:rsid w:val="002A1B45"/>
    <w:rsid w:val="002A1FCA"/>
    <w:rsid w:val="002B0390"/>
    <w:rsid w:val="002B51E5"/>
    <w:rsid w:val="002B6C97"/>
    <w:rsid w:val="002B6CAB"/>
    <w:rsid w:val="002D5D1A"/>
    <w:rsid w:val="002F5EE2"/>
    <w:rsid w:val="00302CF5"/>
    <w:rsid w:val="00303B6A"/>
    <w:rsid w:val="00305F31"/>
    <w:rsid w:val="00316547"/>
    <w:rsid w:val="00320261"/>
    <w:rsid w:val="0032163C"/>
    <w:rsid w:val="00323DF0"/>
    <w:rsid w:val="003323BE"/>
    <w:rsid w:val="00344FB2"/>
    <w:rsid w:val="00346608"/>
    <w:rsid w:val="003500CD"/>
    <w:rsid w:val="00351885"/>
    <w:rsid w:val="00367A31"/>
    <w:rsid w:val="0038112D"/>
    <w:rsid w:val="0038373B"/>
    <w:rsid w:val="003841BB"/>
    <w:rsid w:val="00390087"/>
    <w:rsid w:val="0039375D"/>
    <w:rsid w:val="003939DF"/>
    <w:rsid w:val="00396512"/>
    <w:rsid w:val="003A2A88"/>
    <w:rsid w:val="003A7B37"/>
    <w:rsid w:val="003A7F51"/>
    <w:rsid w:val="003B1DE1"/>
    <w:rsid w:val="003B54EA"/>
    <w:rsid w:val="003C2BC1"/>
    <w:rsid w:val="003C519E"/>
    <w:rsid w:val="003E69E1"/>
    <w:rsid w:val="00404658"/>
    <w:rsid w:val="004058AA"/>
    <w:rsid w:val="0040797E"/>
    <w:rsid w:val="00410EA8"/>
    <w:rsid w:val="004325EE"/>
    <w:rsid w:val="00437C85"/>
    <w:rsid w:val="00443218"/>
    <w:rsid w:val="00445111"/>
    <w:rsid w:val="00453CB4"/>
    <w:rsid w:val="00455A51"/>
    <w:rsid w:val="004572F2"/>
    <w:rsid w:val="00473E8B"/>
    <w:rsid w:val="00474F02"/>
    <w:rsid w:val="00481BCB"/>
    <w:rsid w:val="00482248"/>
    <w:rsid w:val="004932A2"/>
    <w:rsid w:val="004A2729"/>
    <w:rsid w:val="004A4CBA"/>
    <w:rsid w:val="004A6C45"/>
    <w:rsid w:val="004B7FEC"/>
    <w:rsid w:val="004C73DB"/>
    <w:rsid w:val="004D1AD1"/>
    <w:rsid w:val="004E60C2"/>
    <w:rsid w:val="004F24C1"/>
    <w:rsid w:val="004F6B36"/>
    <w:rsid w:val="00507B5F"/>
    <w:rsid w:val="005260B3"/>
    <w:rsid w:val="00526D81"/>
    <w:rsid w:val="005340E3"/>
    <w:rsid w:val="00541BE6"/>
    <w:rsid w:val="005647D7"/>
    <w:rsid w:val="00572802"/>
    <w:rsid w:val="0057491C"/>
    <w:rsid w:val="0057727F"/>
    <w:rsid w:val="00581B73"/>
    <w:rsid w:val="005848D8"/>
    <w:rsid w:val="00591AD3"/>
    <w:rsid w:val="005946F7"/>
    <w:rsid w:val="00595F9D"/>
    <w:rsid w:val="005A2E55"/>
    <w:rsid w:val="005A6780"/>
    <w:rsid w:val="005A6E9D"/>
    <w:rsid w:val="005B52BB"/>
    <w:rsid w:val="005C67C6"/>
    <w:rsid w:val="005D741E"/>
    <w:rsid w:val="005D7C13"/>
    <w:rsid w:val="005E35C2"/>
    <w:rsid w:val="005E3B20"/>
    <w:rsid w:val="005F65F7"/>
    <w:rsid w:val="00602B7C"/>
    <w:rsid w:val="0061570C"/>
    <w:rsid w:val="006159B8"/>
    <w:rsid w:val="00625969"/>
    <w:rsid w:val="00636F62"/>
    <w:rsid w:val="006448B7"/>
    <w:rsid w:val="00646B3B"/>
    <w:rsid w:val="00651771"/>
    <w:rsid w:val="00662CC9"/>
    <w:rsid w:val="00663402"/>
    <w:rsid w:val="00664EA9"/>
    <w:rsid w:val="006735F3"/>
    <w:rsid w:val="0068156F"/>
    <w:rsid w:val="006866B2"/>
    <w:rsid w:val="00690520"/>
    <w:rsid w:val="006A1457"/>
    <w:rsid w:val="006B4E76"/>
    <w:rsid w:val="006B6DD6"/>
    <w:rsid w:val="006C111D"/>
    <w:rsid w:val="006D39A5"/>
    <w:rsid w:val="006E5F24"/>
    <w:rsid w:val="007050B3"/>
    <w:rsid w:val="007172ED"/>
    <w:rsid w:val="00717BDC"/>
    <w:rsid w:val="00721C43"/>
    <w:rsid w:val="0073621D"/>
    <w:rsid w:val="007405B7"/>
    <w:rsid w:val="00744127"/>
    <w:rsid w:val="00750846"/>
    <w:rsid w:val="00756A77"/>
    <w:rsid w:val="00762ECA"/>
    <w:rsid w:val="007645EA"/>
    <w:rsid w:val="00770320"/>
    <w:rsid w:val="00774313"/>
    <w:rsid w:val="00781A8A"/>
    <w:rsid w:val="00796A21"/>
    <w:rsid w:val="007A1B25"/>
    <w:rsid w:val="007A4484"/>
    <w:rsid w:val="007A7807"/>
    <w:rsid w:val="007B2A59"/>
    <w:rsid w:val="007B3B6F"/>
    <w:rsid w:val="007B63CC"/>
    <w:rsid w:val="007F2E19"/>
    <w:rsid w:val="00800F40"/>
    <w:rsid w:val="0080260E"/>
    <w:rsid w:val="008066AC"/>
    <w:rsid w:val="00806F61"/>
    <w:rsid w:val="008073A7"/>
    <w:rsid w:val="00807A8A"/>
    <w:rsid w:val="00814D80"/>
    <w:rsid w:val="008152BB"/>
    <w:rsid w:val="00821C1F"/>
    <w:rsid w:val="00830DED"/>
    <w:rsid w:val="008373D6"/>
    <w:rsid w:val="00855869"/>
    <w:rsid w:val="008571AF"/>
    <w:rsid w:val="00857E86"/>
    <w:rsid w:val="00861349"/>
    <w:rsid w:val="008732BA"/>
    <w:rsid w:val="00873C0F"/>
    <w:rsid w:val="008748DF"/>
    <w:rsid w:val="00874FCC"/>
    <w:rsid w:val="0087781A"/>
    <w:rsid w:val="00883B74"/>
    <w:rsid w:val="008860B2"/>
    <w:rsid w:val="00886D91"/>
    <w:rsid w:val="00897629"/>
    <w:rsid w:val="008A2B95"/>
    <w:rsid w:val="008A2FAC"/>
    <w:rsid w:val="008B2985"/>
    <w:rsid w:val="008B4B83"/>
    <w:rsid w:val="008C1687"/>
    <w:rsid w:val="008C2662"/>
    <w:rsid w:val="008D2251"/>
    <w:rsid w:val="008D3D36"/>
    <w:rsid w:val="008E08F1"/>
    <w:rsid w:val="008E4CED"/>
    <w:rsid w:val="008E7D73"/>
    <w:rsid w:val="00904023"/>
    <w:rsid w:val="0090521A"/>
    <w:rsid w:val="0091018D"/>
    <w:rsid w:val="009104E1"/>
    <w:rsid w:val="0091074C"/>
    <w:rsid w:val="00910B33"/>
    <w:rsid w:val="00911F33"/>
    <w:rsid w:val="009142BC"/>
    <w:rsid w:val="009463DD"/>
    <w:rsid w:val="00946501"/>
    <w:rsid w:val="00955AE6"/>
    <w:rsid w:val="00961D8C"/>
    <w:rsid w:val="0096386A"/>
    <w:rsid w:val="00964427"/>
    <w:rsid w:val="009759FC"/>
    <w:rsid w:val="00986214"/>
    <w:rsid w:val="00990CAF"/>
    <w:rsid w:val="009A167E"/>
    <w:rsid w:val="009A546C"/>
    <w:rsid w:val="009A64B9"/>
    <w:rsid w:val="009B598B"/>
    <w:rsid w:val="009B7C9B"/>
    <w:rsid w:val="009C0BB7"/>
    <w:rsid w:val="009C5B84"/>
    <w:rsid w:val="009D0E55"/>
    <w:rsid w:val="009D1858"/>
    <w:rsid w:val="009D3D97"/>
    <w:rsid w:val="009D3FB5"/>
    <w:rsid w:val="00A022D4"/>
    <w:rsid w:val="00A11601"/>
    <w:rsid w:val="00A12776"/>
    <w:rsid w:val="00A22FFD"/>
    <w:rsid w:val="00A24978"/>
    <w:rsid w:val="00A26EB1"/>
    <w:rsid w:val="00A2701F"/>
    <w:rsid w:val="00A329FF"/>
    <w:rsid w:val="00A35DFC"/>
    <w:rsid w:val="00A3637E"/>
    <w:rsid w:val="00A42D8E"/>
    <w:rsid w:val="00A54311"/>
    <w:rsid w:val="00A67749"/>
    <w:rsid w:val="00A70F9F"/>
    <w:rsid w:val="00A76700"/>
    <w:rsid w:val="00A817AD"/>
    <w:rsid w:val="00A93403"/>
    <w:rsid w:val="00A94774"/>
    <w:rsid w:val="00A968D2"/>
    <w:rsid w:val="00A97309"/>
    <w:rsid w:val="00A9732D"/>
    <w:rsid w:val="00A97880"/>
    <w:rsid w:val="00AA0D57"/>
    <w:rsid w:val="00AA0E9A"/>
    <w:rsid w:val="00AA192A"/>
    <w:rsid w:val="00AA4897"/>
    <w:rsid w:val="00AA7E53"/>
    <w:rsid w:val="00AB01F4"/>
    <w:rsid w:val="00AC5257"/>
    <w:rsid w:val="00AD51E0"/>
    <w:rsid w:val="00AE5577"/>
    <w:rsid w:val="00AF4438"/>
    <w:rsid w:val="00AF5409"/>
    <w:rsid w:val="00AF779E"/>
    <w:rsid w:val="00B018C6"/>
    <w:rsid w:val="00B01919"/>
    <w:rsid w:val="00B02893"/>
    <w:rsid w:val="00B04EAA"/>
    <w:rsid w:val="00B12B9A"/>
    <w:rsid w:val="00B2299B"/>
    <w:rsid w:val="00B229E1"/>
    <w:rsid w:val="00B246C8"/>
    <w:rsid w:val="00B5482F"/>
    <w:rsid w:val="00B605AA"/>
    <w:rsid w:val="00B64F8E"/>
    <w:rsid w:val="00B7130A"/>
    <w:rsid w:val="00B92893"/>
    <w:rsid w:val="00BB0CD8"/>
    <w:rsid w:val="00BC0D89"/>
    <w:rsid w:val="00BC1116"/>
    <w:rsid w:val="00BC6451"/>
    <w:rsid w:val="00BC7EDC"/>
    <w:rsid w:val="00BD01F3"/>
    <w:rsid w:val="00BD22F1"/>
    <w:rsid w:val="00BE3B12"/>
    <w:rsid w:val="00BE7115"/>
    <w:rsid w:val="00C15061"/>
    <w:rsid w:val="00C301BC"/>
    <w:rsid w:val="00C405A5"/>
    <w:rsid w:val="00C41318"/>
    <w:rsid w:val="00C4221E"/>
    <w:rsid w:val="00C43FD3"/>
    <w:rsid w:val="00C52D03"/>
    <w:rsid w:val="00C64F08"/>
    <w:rsid w:val="00C66AF2"/>
    <w:rsid w:val="00C6BFE9"/>
    <w:rsid w:val="00C701BF"/>
    <w:rsid w:val="00C73137"/>
    <w:rsid w:val="00C75117"/>
    <w:rsid w:val="00C759C2"/>
    <w:rsid w:val="00C8307C"/>
    <w:rsid w:val="00C85B82"/>
    <w:rsid w:val="00C92726"/>
    <w:rsid w:val="00C9778F"/>
    <w:rsid w:val="00CB06AE"/>
    <w:rsid w:val="00CB4152"/>
    <w:rsid w:val="00CC2A90"/>
    <w:rsid w:val="00CC55AD"/>
    <w:rsid w:val="00CC6EC8"/>
    <w:rsid w:val="00CD5C1B"/>
    <w:rsid w:val="00CD7AD3"/>
    <w:rsid w:val="00CE27BE"/>
    <w:rsid w:val="00CE2F3A"/>
    <w:rsid w:val="00CE35AF"/>
    <w:rsid w:val="00CE5B1F"/>
    <w:rsid w:val="00CF3EC6"/>
    <w:rsid w:val="00CF5498"/>
    <w:rsid w:val="00CF769B"/>
    <w:rsid w:val="00D13C61"/>
    <w:rsid w:val="00D22A7F"/>
    <w:rsid w:val="00D24A20"/>
    <w:rsid w:val="00D24F92"/>
    <w:rsid w:val="00D30E36"/>
    <w:rsid w:val="00D34E0D"/>
    <w:rsid w:val="00D423BB"/>
    <w:rsid w:val="00D61A65"/>
    <w:rsid w:val="00D62D0D"/>
    <w:rsid w:val="00D711BF"/>
    <w:rsid w:val="00D76807"/>
    <w:rsid w:val="00D84073"/>
    <w:rsid w:val="00D84F8A"/>
    <w:rsid w:val="00D86B40"/>
    <w:rsid w:val="00D875CF"/>
    <w:rsid w:val="00DA5860"/>
    <w:rsid w:val="00DA64A6"/>
    <w:rsid w:val="00DA685C"/>
    <w:rsid w:val="00DA75CD"/>
    <w:rsid w:val="00DB21D1"/>
    <w:rsid w:val="00DB77B7"/>
    <w:rsid w:val="00DC3676"/>
    <w:rsid w:val="00DD00EE"/>
    <w:rsid w:val="00DD0C7B"/>
    <w:rsid w:val="00DD65CF"/>
    <w:rsid w:val="00DD754C"/>
    <w:rsid w:val="00DE4AF7"/>
    <w:rsid w:val="00DE633B"/>
    <w:rsid w:val="00DF118C"/>
    <w:rsid w:val="00DF38B1"/>
    <w:rsid w:val="00DF3A80"/>
    <w:rsid w:val="00DF4550"/>
    <w:rsid w:val="00DF7B0A"/>
    <w:rsid w:val="00E014AF"/>
    <w:rsid w:val="00E02E92"/>
    <w:rsid w:val="00E0663D"/>
    <w:rsid w:val="00E06726"/>
    <w:rsid w:val="00E11794"/>
    <w:rsid w:val="00E12091"/>
    <w:rsid w:val="00E1264C"/>
    <w:rsid w:val="00E16D5A"/>
    <w:rsid w:val="00E2728C"/>
    <w:rsid w:val="00E353C7"/>
    <w:rsid w:val="00E40158"/>
    <w:rsid w:val="00E475A0"/>
    <w:rsid w:val="00E71735"/>
    <w:rsid w:val="00E7514B"/>
    <w:rsid w:val="00E815EE"/>
    <w:rsid w:val="00E914CE"/>
    <w:rsid w:val="00EA22E2"/>
    <w:rsid w:val="00EA5C91"/>
    <w:rsid w:val="00EB2186"/>
    <w:rsid w:val="00EB284D"/>
    <w:rsid w:val="00EB2AC5"/>
    <w:rsid w:val="00EB6EAB"/>
    <w:rsid w:val="00EC0B2F"/>
    <w:rsid w:val="00ED27EB"/>
    <w:rsid w:val="00EE6C89"/>
    <w:rsid w:val="00F019F1"/>
    <w:rsid w:val="00F15BA0"/>
    <w:rsid w:val="00F22ED8"/>
    <w:rsid w:val="00F25CC1"/>
    <w:rsid w:val="00F30DDB"/>
    <w:rsid w:val="00F4021B"/>
    <w:rsid w:val="00F45096"/>
    <w:rsid w:val="00F55A6B"/>
    <w:rsid w:val="00F56F3F"/>
    <w:rsid w:val="00F62D77"/>
    <w:rsid w:val="00F6556F"/>
    <w:rsid w:val="00F65C84"/>
    <w:rsid w:val="00F66FC6"/>
    <w:rsid w:val="00F77CEA"/>
    <w:rsid w:val="00F9406C"/>
    <w:rsid w:val="00FA699D"/>
    <w:rsid w:val="00FB1A88"/>
    <w:rsid w:val="00FB481B"/>
    <w:rsid w:val="00FB79C2"/>
    <w:rsid w:val="00FC19E6"/>
    <w:rsid w:val="00FC29C5"/>
    <w:rsid w:val="00FC5A1B"/>
    <w:rsid w:val="00FD5128"/>
    <w:rsid w:val="00FD79DD"/>
    <w:rsid w:val="00FE0AA5"/>
    <w:rsid w:val="010E222D"/>
    <w:rsid w:val="015A95D1"/>
    <w:rsid w:val="015FCC49"/>
    <w:rsid w:val="0162ABD9"/>
    <w:rsid w:val="0174B849"/>
    <w:rsid w:val="04829050"/>
    <w:rsid w:val="049C1699"/>
    <w:rsid w:val="04D5E010"/>
    <w:rsid w:val="0596B7FE"/>
    <w:rsid w:val="06125ABE"/>
    <w:rsid w:val="0695CFB3"/>
    <w:rsid w:val="06A47697"/>
    <w:rsid w:val="06B0A811"/>
    <w:rsid w:val="06EC042F"/>
    <w:rsid w:val="0758B982"/>
    <w:rsid w:val="076E1F2F"/>
    <w:rsid w:val="07F20DC8"/>
    <w:rsid w:val="087C6EAF"/>
    <w:rsid w:val="08C0F70B"/>
    <w:rsid w:val="08F3E1EF"/>
    <w:rsid w:val="097CABE0"/>
    <w:rsid w:val="099A21E5"/>
    <w:rsid w:val="09BAAC9E"/>
    <w:rsid w:val="0A042B82"/>
    <w:rsid w:val="0A8A8713"/>
    <w:rsid w:val="0AC47A12"/>
    <w:rsid w:val="0B956426"/>
    <w:rsid w:val="0BD5C6BA"/>
    <w:rsid w:val="0C6E8606"/>
    <w:rsid w:val="0C872674"/>
    <w:rsid w:val="0CA7D686"/>
    <w:rsid w:val="0D44753F"/>
    <w:rsid w:val="0EAFC2E1"/>
    <w:rsid w:val="0FF0CBA2"/>
    <w:rsid w:val="10292558"/>
    <w:rsid w:val="10FA72A0"/>
    <w:rsid w:val="1174B70C"/>
    <w:rsid w:val="11BE6C29"/>
    <w:rsid w:val="121B73B2"/>
    <w:rsid w:val="124EBE45"/>
    <w:rsid w:val="125EEACD"/>
    <w:rsid w:val="12D761A0"/>
    <w:rsid w:val="1569E6D1"/>
    <w:rsid w:val="156DA6A0"/>
    <w:rsid w:val="166C8061"/>
    <w:rsid w:val="169421F6"/>
    <w:rsid w:val="17985AB7"/>
    <w:rsid w:val="17F34EC2"/>
    <w:rsid w:val="18110465"/>
    <w:rsid w:val="185B4772"/>
    <w:rsid w:val="1861606B"/>
    <w:rsid w:val="18863F7D"/>
    <w:rsid w:val="18C32421"/>
    <w:rsid w:val="18D6E5ED"/>
    <w:rsid w:val="18DE2BDF"/>
    <w:rsid w:val="1A0ED62E"/>
    <w:rsid w:val="1A264F59"/>
    <w:rsid w:val="1A44CE7B"/>
    <w:rsid w:val="1A52ADDA"/>
    <w:rsid w:val="1AD8AD23"/>
    <w:rsid w:val="1ADBD7D6"/>
    <w:rsid w:val="1B3BF075"/>
    <w:rsid w:val="1BE3E575"/>
    <w:rsid w:val="1C9F4955"/>
    <w:rsid w:val="1CBF2E9F"/>
    <w:rsid w:val="1CD69EC9"/>
    <w:rsid w:val="1CDFE504"/>
    <w:rsid w:val="1D418CA0"/>
    <w:rsid w:val="1D4878C8"/>
    <w:rsid w:val="1D8D4CC1"/>
    <w:rsid w:val="1DC05826"/>
    <w:rsid w:val="1E0C4C60"/>
    <w:rsid w:val="1E166626"/>
    <w:rsid w:val="1E1D44E0"/>
    <w:rsid w:val="1EF55B09"/>
    <w:rsid w:val="1F4E5725"/>
    <w:rsid w:val="1FE17620"/>
    <w:rsid w:val="203E3A8A"/>
    <w:rsid w:val="2071AA7B"/>
    <w:rsid w:val="209A21A5"/>
    <w:rsid w:val="2109081A"/>
    <w:rsid w:val="21423491"/>
    <w:rsid w:val="216B502E"/>
    <w:rsid w:val="2190C9B2"/>
    <w:rsid w:val="23361F3D"/>
    <w:rsid w:val="235DFBC5"/>
    <w:rsid w:val="2585FD60"/>
    <w:rsid w:val="262C8BC0"/>
    <w:rsid w:val="266851A1"/>
    <w:rsid w:val="26CA83B3"/>
    <w:rsid w:val="26D05D28"/>
    <w:rsid w:val="2753D1EA"/>
    <w:rsid w:val="27F4A348"/>
    <w:rsid w:val="2860798A"/>
    <w:rsid w:val="2888A782"/>
    <w:rsid w:val="2AA7AF09"/>
    <w:rsid w:val="2B2B62CE"/>
    <w:rsid w:val="2B719ECB"/>
    <w:rsid w:val="2C23F3C7"/>
    <w:rsid w:val="2C722BDE"/>
    <w:rsid w:val="2C9C5FC0"/>
    <w:rsid w:val="2CC426AE"/>
    <w:rsid w:val="2CEEBD78"/>
    <w:rsid w:val="2D1ACA18"/>
    <w:rsid w:val="2D56173B"/>
    <w:rsid w:val="2D657494"/>
    <w:rsid w:val="2D82B09E"/>
    <w:rsid w:val="2DB993D4"/>
    <w:rsid w:val="2E98EC00"/>
    <w:rsid w:val="2EE6FE1A"/>
    <w:rsid w:val="2F1A66BB"/>
    <w:rsid w:val="2F6BDCB3"/>
    <w:rsid w:val="30320D23"/>
    <w:rsid w:val="304D9CCD"/>
    <w:rsid w:val="30D76BA2"/>
    <w:rsid w:val="30DC1F75"/>
    <w:rsid w:val="312DBE85"/>
    <w:rsid w:val="31684977"/>
    <w:rsid w:val="31B6E103"/>
    <w:rsid w:val="31D5A974"/>
    <w:rsid w:val="31E0E24B"/>
    <w:rsid w:val="31F75EDF"/>
    <w:rsid w:val="32FFF738"/>
    <w:rsid w:val="33734D96"/>
    <w:rsid w:val="339D9A47"/>
    <w:rsid w:val="344A6668"/>
    <w:rsid w:val="355AEDC6"/>
    <w:rsid w:val="357CF5AC"/>
    <w:rsid w:val="35F349E6"/>
    <w:rsid w:val="36123219"/>
    <w:rsid w:val="361C4F6E"/>
    <w:rsid w:val="36802C72"/>
    <w:rsid w:val="36AFC8F9"/>
    <w:rsid w:val="36CFB9F1"/>
    <w:rsid w:val="36E1A087"/>
    <w:rsid w:val="370C6F51"/>
    <w:rsid w:val="382BD29C"/>
    <w:rsid w:val="38663A00"/>
    <w:rsid w:val="390F045B"/>
    <w:rsid w:val="395E0698"/>
    <w:rsid w:val="398F1CA9"/>
    <w:rsid w:val="39BD0929"/>
    <w:rsid w:val="3A8B8F15"/>
    <w:rsid w:val="3AA4127F"/>
    <w:rsid w:val="3B9A96CF"/>
    <w:rsid w:val="3BA1DFE7"/>
    <w:rsid w:val="3BE6CA2F"/>
    <w:rsid w:val="3DED36EC"/>
    <w:rsid w:val="3E68AD0D"/>
    <w:rsid w:val="3E8AF0EA"/>
    <w:rsid w:val="3F480CEB"/>
    <w:rsid w:val="3F66292A"/>
    <w:rsid w:val="3FBC0F0B"/>
    <w:rsid w:val="410843C8"/>
    <w:rsid w:val="41BDF7CA"/>
    <w:rsid w:val="41DD502A"/>
    <w:rsid w:val="420B61D6"/>
    <w:rsid w:val="42171A49"/>
    <w:rsid w:val="42BAA920"/>
    <w:rsid w:val="42D2EE6C"/>
    <w:rsid w:val="438FB957"/>
    <w:rsid w:val="439372BE"/>
    <w:rsid w:val="43AFC5CE"/>
    <w:rsid w:val="44207EB0"/>
    <w:rsid w:val="44FD0959"/>
    <w:rsid w:val="45573D15"/>
    <w:rsid w:val="4558F0D0"/>
    <w:rsid w:val="456288B2"/>
    <w:rsid w:val="463B6161"/>
    <w:rsid w:val="47524AD0"/>
    <w:rsid w:val="4760C220"/>
    <w:rsid w:val="47910B3B"/>
    <w:rsid w:val="47E77077"/>
    <w:rsid w:val="484F51CA"/>
    <w:rsid w:val="488942DE"/>
    <w:rsid w:val="492E34F6"/>
    <w:rsid w:val="49697F57"/>
    <w:rsid w:val="49A62269"/>
    <w:rsid w:val="4A070DEF"/>
    <w:rsid w:val="4AA3085F"/>
    <w:rsid w:val="4ACC937F"/>
    <w:rsid w:val="4B17B00D"/>
    <w:rsid w:val="4B919D6F"/>
    <w:rsid w:val="4B9BFEDE"/>
    <w:rsid w:val="4BAA064F"/>
    <w:rsid w:val="4C6CC2BD"/>
    <w:rsid w:val="4C893DAA"/>
    <w:rsid w:val="4DB1BF90"/>
    <w:rsid w:val="4DC7AF36"/>
    <w:rsid w:val="4E2712F3"/>
    <w:rsid w:val="4E5A5E1B"/>
    <w:rsid w:val="4EB6DC5C"/>
    <w:rsid w:val="4EDCDEA8"/>
    <w:rsid w:val="4EDEE410"/>
    <w:rsid w:val="50A56DEF"/>
    <w:rsid w:val="50ADFB9C"/>
    <w:rsid w:val="50E67561"/>
    <w:rsid w:val="51103F3D"/>
    <w:rsid w:val="51115B06"/>
    <w:rsid w:val="5137B6EF"/>
    <w:rsid w:val="5199B7DD"/>
    <w:rsid w:val="536110BD"/>
    <w:rsid w:val="53A14F40"/>
    <w:rsid w:val="5424669D"/>
    <w:rsid w:val="54D8B240"/>
    <w:rsid w:val="551F4CA5"/>
    <w:rsid w:val="5572961E"/>
    <w:rsid w:val="569FE93F"/>
    <w:rsid w:val="57126CB9"/>
    <w:rsid w:val="5720015E"/>
    <w:rsid w:val="575D779B"/>
    <w:rsid w:val="57819834"/>
    <w:rsid w:val="57CCD227"/>
    <w:rsid w:val="589F6B57"/>
    <w:rsid w:val="58C8BAF9"/>
    <w:rsid w:val="5A4DB6B9"/>
    <w:rsid w:val="5B8A6D7B"/>
    <w:rsid w:val="5CA8A689"/>
    <w:rsid w:val="5D2A2DD0"/>
    <w:rsid w:val="5D539994"/>
    <w:rsid w:val="5E8B0624"/>
    <w:rsid w:val="5EF8FD91"/>
    <w:rsid w:val="5F5C3525"/>
    <w:rsid w:val="5F8737A2"/>
    <w:rsid w:val="5F8AD600"/>
    <w:rsid w:val="60707E12"/>
    <w:rsid w:val="609E6315"/>
    <w:rsid w:val="617CCE60"/>
    <w:rsid w:val="6189C17E"/>
    <w:rsid w:val="61DFB22A"/>
    <w:rsid w:val="6218525F"/>
    <w:rsid w:val="6247F9F2"/>
    <w:rsid w:val="6356AAA4"/>
    <w:rsid w:val="63D497CF"/>
    <w:rsid w:val="63D79084"/>
    <w:rsid w:val="656BE13E"/>
    <w:rsid w:val="65F2DB61"/>
    <w:rsid w:val="661443C3"/>
    <w:rsid w:val="661A0DA8"/>
    <w:rsid w:val="666D468A"/>
    <w:rsid w:val="6698C6FB"/>
    <w:rsid w:val="66C1F40A"/>
    <w:rsid w:val="66C691B8"/>
    <w:rsid w:val="67293168"/>
    <w:rsid w:val="674C461E"/>
    <w:rsid w:val="67C39287"/>
    <w:rsid w:val="67CC4561"/>
    <w:rsid w:val="68170A1F"/>
    <w:rsid w:val="68329B59"/>
    <w:rsid w:val="683DA1BB"/>
    <w:rsid w:val="68814E56"/>
    <w:rsid w:val="68E31297"/>
    <w:rsid w:val="68FB5B4C"/>
    <w:rsid w:val="692F13D9"/>
    <w:rsid w:val="69792A87"/>
    <w:rsid w:val="69F0B66B"/>
    <w:rsid w:val="6A80598D"/>
    <w:rsid w:val="6A966B2F"/>
    <w:rsid w:val="6ABBE208"/>
    <w:rsid w:val="6ACE0915"/>
    <w:rsid w:val="6ADD1F45"/>
    <w:rsid w:val="6AE3147E"/>
    <w:rsid w:val="6B050EB2"/>
    <w:rsid w:val="6B08E59A"/>
    <w:rsid w:val="6B7BFA33"/>
    <w:rsid w:val="6B7D30F9"/>
    <w:rsid w:val="6B8CF499"/>
    <w:rsid w:val="6C7B48F8"/>
    <w:rsid w:val="6CA9712A"/>
    <w:rsid w:val="6CED1C24"/>
    <w:rsid w:val="6D079776"/>
    <w:rsid w:val="6DCE03CB"/>
    <w:rsid w:val="6E6D70AC"/>
    <w:rsid w:val="6EA59E76"/>
    <w:rsid w:val="6F0CBC78"/>
    <w:rsid w:val="6F4B1905"/>
    <w:rsid w:val="70422F25"/>
    <w:rsid w:val="70C70B13"/>
    <w:rsid w:val="70D24BEE"/>
    <w:rsid w:val="70EAC9AE"/>
    <w:rsid w:val="7205F632"/>
    <w:rsid w:val="72084FA8"/>
    <w:rsid w:val="72C7C891"/>
    <w:rsid w:val="72DD5E85"/>
    <w:rsid w:val="73572249"/>
    <w:rsid w:val="74206E8D"/>
    <w:rsid w:val="7447C495"/>
    <w:rsid w:val="752AD90D"/>
    <w:rsid w:val="75ACDA33"/>
    <w:rsid w:val="7670074B"/>
    <w:rsid w:val="77B94568"/>
    <w:rsid w:val="77C55EF9"/>
    <w:rsid w:val="78D228F4"/>
    <w:rsid w:val="7906A2C3"/>
    <w:rsid w:val="7A561E99"/>
    <w:rsid w:val="7A6CDD47"/>
    <w:rsid w:val="7AA26DF1"/>
    <w:rsid w:val="7AC308A0"/>
    <w:rsid w:val="7B396897"/>
    <w:rsid w:val="7B84D7C9"/>
    <w:rsid w:val="7C1B2764"/>
    <w:rsid w:val="7C9C724F"/>
    <w:rsid w:val="7CFBD4FB"/>
    <w:rsid w:val="7D127630"/>
    <w:rsid w:val="7D2393A4"/>
    <w:rsid w:val="7D34B47B"/>
    <w:rsid w:val="7D7171A7"/>
    <w:rsid w:val="7DD3DEFD"/>
    <w:rsid w:val="7E114D14"/>
    <w:rsid w:val="7E1381DF"/>
    <w:rsid w:val="7E60BFBA"/>
    <w:rsid w:val="7E70FEB6"/>
    <w:rsid w:val="7EAFCD66"/>
    <w:rsid w:val="7FC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4EDD"/>
  <w15:chartTrackingRefBased/>
  <w15:docId w15:val="{EE57105A-BD0B-4134-9CD4-68F9973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1D"/>
  </w:style>
  <w:style w:type="paragraph" w:styleId="Footer">
    <w:name w:val="footer"/>
    <w:basedOn w:val="Normal"/>
    <w:link w:val="FooterChar"/>
    <w:uiPriority w:val="99"/>
    <w:unhideWhenUsed/>
    <w:rsid w:val="0073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1D"/>
  </w:style>
  <w:style w:type="character" w:styleId="CommentReference">
    <w:name w:val="annotation reference"/>
    <w:basedOn w:val="DefaultParagraphFont"/>
    <w:uiPriority w:val="99"/>
    <w:semiHidden/>
    <w:unhideWhenUsed/>
    <w:rsid w:val="0073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21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D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0312b7-9e6d-41ed-8303-81d33f670353" xsi:nil="true"/>
    <Notetaker xmlns="150312b7-9e6d-41ed-8303-81d33f670353">
      <UserInfo>
        <DisplayName/>
        <AccountId xsi:nil="true"/>
        <AccountType/>
      </UserInfo>
    </Notetaker>
    <Size xmlns="150312b7-9e6d-41ed-8303-81d33f670353" xsi:nil="true"/>
    <_ModernAudienceTargetUserField xmlns="150312b7-9e6d-41ed-8303-81d33f670353">
      <UserInfo>
        <DisplayName/>
        <AccountId xsi:nil="true"/>
        <AccountType/>
      </UserInfo>
    </_ModernAudienceTargetUserField>
    <TaxCatchAll xmlns="985ec44e-1bab-4c0b-9df0-6ba128686fc9" xsi:nil="true"/>
    <lcf76f155ced4ddcb4097134ff3c332f xmlns="150312b7-9e6d-41ed-8303-81d33f670353">
      <Terms xmlns="http://schemas.microsoft.com/office/infopath/2007/PartnerControls"/>
    </lcf76f155ced4ddcb4097134ff3c332f>
    <Topic xmlns="150312b7-9e6d-41ed-8303-81d33f670353" xsi:nil="true"/>
    <Image xmlns="150312b7-9e6d-41ed-8303-81d33f670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6EE5BA183974182AB9A5F97050164" ma:contentTypeVersion="27" ma:contentTypeDescription="Create a new document." ma:contentTypeScope="" ma:versionID="d6b0aabbd8d74e9054246c4332be3ed3">
  <xsd:schema xmlns:xsd="http://www.w3.org/2001/XMLSchema" xmlns:xs="http://www.w3.org/2001/XMLSchema" xmlns:p="http://schemas.microsoft.com/office/2006/metadata/properties" xmlns:ns2="150312b7-9e6d-41ed-8303-81d33f670353" xmlns:ns3="35812a0a-7ebc-4252-8f93-247b2045ed4f" xmlns:ns4="985ec44e-1bab-4c0b-9df0-6ba128686fc9" targetNamespace="http://schemas.microsoft.com/office/2006/metadata/properties" ma:root="true" ma:fieldsID="a8159f78b48e9e3f08a5785ae578cca7" ns2:_="" ns3:_="" ns4:_="">
    <xsd:import namespace="150312b7-9e6d-41ed-8303-81d33f670353"/>
    <xsd:import namespace="35812a0a-7ebc-4252-8f93-247b2045ed4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4:TaxCatchAll" minOccurs="0"/>
                <xsd:element ref="ns2:Topic" minOccurs="0"/>
                <xsd:element ref="ns2:Notetaker" minOccurs="0"/>
                <xsd:element ref="ns2:_Flow_SignoffStatus" minOccurs="0"/>
                <xsd:element ref="ns2:MediaServiceObjectDetectorVersions" minOccurs="0"/>
                <xsd:element ref="ns2:Siz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312b7-9e6d-41ed-8303-81d33f670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1" nillable="true" ma:displayName="AudienceIds" ma:list="{fb439191-f95a-4b53-894c-f46ccd750a66}" ma:internalName="_ModernAudienceAadObjectIds" ma:readOnly="true" ma:showField="_AadObjectIdForUser" ma:web="35812a0a-7ebc-4252-8f93-247b2045e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" ma:index="27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ural science"/>
                    <xsd:enumeration value="Foresight - Future thinking"/>
                    <xsd:enumeration value="Tech trends"/>
                    <xsd:enumeration value="Data strategy"/>
                    <xsd:enumeration value="Geospatial"/>
                    <xsd:enumeration value="Tech challenges"/>
                    <xsd:enumeration value="Digital Inclusion"/>
                    <xsd:enumeration value="AI, LLMs"/>
                    <xsd:enumeration value="Social media/media analysis"/>
                    <xsd:enumeration value="Mis/Disinformation"/>
                    <xsd:enumeration value="Metaverse"/>
                  </xsd:restriction>
                </xsd:simpleType>
              </xsd:element>
            </xsd:sequence>
          </xsd:extension>
        </xsd:complexContent>
      </xsd:complexType>
    </xsd:element>
    <xsd:element name="Notetaker" ma:index="28" nillable="true" ma:displayName="Notetaker" ma:format="Dropdown" ma:list="UserInfo" ma:SharePointGroup="0" ma:internalName="Noteta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31" nillable="true" ma:displayName="Size" ma:internalName="Size">
      <xsd:simpleType>
        <xsd:restriction base="dms:Text">
          <xsd:maxLength value="255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2a0a-7ebc-4252-8f93-247b2045e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f67a9e1-f73f-4e8e-88a2-516e48564484}" ma:internalName="TaxCatchAll" ma:showField="CatchAllData" ma:web="35812a0a-7ebc-4252-8f93-247b2045e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BE2B5-3C70-4FD2-8D12-E3DF4E306EFC}">
  <ds:schemaRefs>
    <ds:schemaRef ds:uri="http://schemas.microsoft.com/office/2006/metadata/properties"/>
    <ds:schemaRef ds:uri="http://schemas.microsoft.com/office/infopath/2007/PartnerControls"/>
    <ds:schemaRef ds:uri="150312b7-9e6d-41ed-8303-81d33f670353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57925B6B-9D4F-447A-9F62-00FA44FE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312b7-9e6d-41ed-8303-81d33f670353"/>
    <ds:schemaRef ds:uri="35812a0a-7ebc-4252-8f93-247b2045ed4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5A3D0-69AC-494E-B2BD-3157B0B61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30" baseType="variant">
      <vt:variant>
        <vt:i4>3997711</vt:i4>
      </vt:variant>
      <vt:variant>
        <vt:i4>12</vt:i4>
      </vt:variant>
      <vt:variant>
        <vt:i4>0</vt:i4>
      </vt:variant>
      <vt:variant>
        <vt:i4>5</vt:i4>
      </vt:variant>
      <vt:variant>
        <vt:lpwstr>mailto:kanes@un.org</vt:lpwstr>
      </vt:variant>
      <vt:variant>
        <vt:lpwstr/>
      </vt:variant>
      <vt:variant>
        <vt:i4>3670098</vt:i4>
      </vt:variant>
      <vt:variant>
        <vt:i4>9</vt:i4>
      </vt:variant>
      <vt:variant>
        <vt:i4>0</vt:i4>
      </vt:variant>
      <vt:variant>
        <vt:i4>5</vt:i4>
      </vt:variant>
      <vt:variant>
        <vt:lpwstr>mailto:abigail.ruane@un.org</vt:lpwstr>
      </vt:variant>
      <vt:variant>
        <vt:lpwstr/>
      </vt:variant>
      <vt:variant>
        <vt:i4>3997711</vt:i4>
      </vt:variant>
      <vt:variant>
        <vt:i4>6</vt:i4>
      </vt:variant>
      <vt:variant>
        <vt:i4>0</vt:i4>
      </vt:variant>
      <vt:variant>
        <vt:i4>5</vt:i4>
      </vt:variant>
      <vt:variant>
        <vt:lpwstr>mailto:kanes@un.org</vt:lpwstr>
      </vt:variant>
      <vt:variant>
        <vt:lpwstr/>
      </vt:variant>
      <vt:variant>
        <vt:i4>3670098</vt:i4>
      </vt:variant>
      <vt:variant>
        <vt:i4>3</vt:i4>
      </vt:variant>
      <vt:variant>
        <vt:i4>0</vt:i4>
      </vt:variant>
      <vt:variant>
        <vt:i4>5</vt:i4>
      </vt:variant>
      <vt:variant>
        <vt:lpwstr>mailto:abigail.ruane@un.org</vt:lpwstr>
      </vt:variant>
      <vt:variant>
        <vt:lpwstr/>
      </vt:variant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mailto:kanes@un.org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Ribeiro Rodrigues Pereira</dc:creator>
  <cp:keywords/>
  <dc:description/>
  <cp:lastModifiedBy>Nicola Love</cp:lastModifiedBy>
  <cp:revision>2</cp:revision>
  <dcterms:created xsi:type="dcterms:W3CDTF">2024-10-14T21:03:00Z</dcterms:created>
  <dcterms:modified xsi:type="dcterms:W3CDTF">2024-10-14T21:03:00Z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0x0101004116EE5BA183974182AB9A5F97050164</vt:lpwstr>
  </property>
  <property fmtid="{D5CDD505-2E9C-101B-9397-08002B2CF9AE}" pid="3" name="MediaServiceImageTags">
    <vt:lpwstr/>
  </property>
</Properties>
</file>