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F984" w14:textId="77777777" w:rsidR="004B4954" w:rsidRPr="002C6D21" w:rsidRDefault="004B4954" w:rsidP="004B4954">
      <w:pPr>
        <w:jc w:val="center"/>
        <w:rPr>
          <w:rFonts w:asciiTheme="majorBidi" w:hAnsiTheme="majorBidi" w:cstheme="majorBidi"/>
          <w:b/>
          <w:bCs/>
          <w:sz w:val="24"/>
          <w:szCs w:val="24"/>
          <w:u w:val="single"/>
          <w:lang w:val="es-ES"/>
        </w:rPr>
      </w:pPr>
      <w:r w:rsidRPr="002C6D21">
        <w:rPr>
          <w:rFonts w:asciiTheme="majorBidi" w:hAnsiTheme="majorBidi" w:cstheme="majorBidi"/>
          <w:b/>
          <w:bCs/>
          <w:sz w:val="24"/>
          <w:szCs w:val="24"/>
          <w:u w:val="single"/>
          <w:lang w:val="es-ES"/>
        </w:rPr>
        <w:t>Compromiso común para aumentar la participación plena, igualitaria y significativa de las mujeres en los procesos de paz</w:t>
      </w:r>
    </w:p>
    <w:p w14:paraId="44957FCF" w14:textId="77777777" w:rsidR="004B4954" w:rsidRDefault="004B4954" w:rsidP="049C1699">
      <w:pPr>
        <w:rPr>
          <w:rFonts w:asciiTheme="majorBidi" w:hAnsiTheme="majorBidi" w:cstheme="majorBidi"/>
          <w:lang w:val="es-ES"/>
        </w:rPr>
      </w:pPr>
      <w:r w:rsidRPr="004B4954">
        <w:rPr>
          <w:rFonts w:asciiTheme="majorBidi" w:hAnsiTheme="majorBidi" w:cstheme="majorBidi"/>
          <w:lang w:val="es-ES"/>
        </w:rPr>
        <w:t xml:space="preserve">La participación plena, igualitaria y significativa de las mujeres en los esfuerzos de paz y seguridad es vital para lograr una paz sostenible y está firmemente arraigada en los principios de igualdad y no discriminación consagrados en la Carta de las Naciones Unidas. El Consejo de Seguridad, en su histórica resolución SCR 1325 (2000) sobre las mujeres, la paz y la seguridad, instó a velar por que "aumente la representación de la mujer en todos los niveles de adopción de decisiones de las instituciones y mecanismos nacionales, regionales e internacionales para la prevención, la gestión y la solución de conflictos".  </w:t>
      </w:r>
    </w:p>
    <w:p w14:paraId="67E49587" w14:textId="77777777" w:rsidR="004B4954" w:rsidRPr="002C6D21" w:rsidRDefault="004B4954" w:rsidP="049C1699">
      <w:pPr>
        <w:rPr>
          <w:rFonts w:asciiTheme="majorBidi" w:hAnsiTheme="majorBidi" w:cstheme="majorBidi"/>
          <w:lang w:val="es-ES"/>
        </w:rPr>
      </w:pPr>
      <w:r w:rsidRPr="004B4954">
        <w:rPr>
          <w:rFonts w:asciiTheme="majorBidi" w:hAnsiTheme="majorBidi" w:cstheme="majorBidi"/>
          <w:lang w:val="es-ES"/>
        </w:rPr>
        <w:t xml:space="preserve">Sin embargo, casi un cuarto de siglo después, la participación de las mujeres en los procesos de paz como mediadoras y negociadoras sigue siendo inconsistente e inadecuada. </w:t>
      </w:r>
      <w:r w:rsidRPr="002C6D21">
        <w:rPr>
          <w:rFonts w:asciiTheme="majorBidi" w:hAnsiTheme="majorBidi" w:cstheme="majorBidi"/>
          <w:lang w:val="es-ES"/>
        </w:rPr>
        <w:t>Se requiere una acción urgente y común para pasar de la retórica a la acción concreta.</w:t>
      </w:r>
    </w:p>
    <w:p w14:paraId="3EE7FEA3" w14:textId="77777777" w:rsidR="004B4954" w:rsidRPr="004B4954" w:rsidRDefault="004B4954" w:rsidP="049C1699">
      <w:pPr>
        <w:rPr>
          <w:rFonts w:asciiTheme="majorBidi" w:hAnsiTheme="majorBidi" w:cstheme="majorBidi"/>
          <w:lang w:val="es-ES"/>
        </w:rPr>
      </w:pPr>
      <w:r w:rsidRPr="004B4954">
        <w:rPr>
          <w:rFonts w:asciiTheme="majorBidi" w:hAnsiTheme="majorBidi" w:cstheme="majorBidi"/>
          <w:lang w:val="es-ES"/>
        </w:rPr>
        <w:t xml:space="preserve">En sus esfuerzos de mediación y establecimiento de la paz, las Naciones Unidas han intentado acelerar la participación directa de las mujeres en las conversaciones formales de paz, como parte del fomento de su participación a todos los niveles. Muchos otros agentes de mediación han puesto en marcha importantes iniciativas para promover la participación de las mujeres en los procesos que apoyan. Estas experiencias demuestran que es posible avanzar a pesar de la persistencia de barreras estructurales, institucionales y sistémicas profundamente arraigadas.  </w:t>
      </w:r>
    </w:p>
    <w:p w14:paraId="2167B334" w14:textId="77777777" w:rsidR="004B4954" w:rsidRPr="004B4954" w:rsidRDefault="004B4954" w:rsidP="049C1699">
      <w:pPr>
        <w:rPr>
          <w:rFonts w:asciiTheme="majorBidi" w:hAnsiTheme="majorBidi" w:cstheme="majorBidi"/>
          <w:lang w:val="es-ES"/>
        </w:rPr>
      </w:pPr>
      <w:r w:rsidRPr="004B4954">
        <w:rPr>
          <w:rFonts w:asciiTheme="majorBidi" w:hAnsiTheme="majorBidi" w:cstheme="majorBidi"/>
          <w:lang w:val="es-ES"/>
        </w:rPr>
        <w:t>El panorama de la mediación internacional sigue evolucionando. Un conjunto diverso de agentes regionales, nacionales y locales participan ahora en los esfuerzos de establecimiento de la paz. En este complejo entorno, cada vez es menos frecuente que un único agente lidere por sí solo un proceso de paz. Hoy más que nunca, lograr avances significativos en cuanto a la participación de las mujeres requiere la acción común de un amplio conjunto de agentes de mediación.</w:t>
      </w:r>
    </w:p>
    <w:p w14:paraId="35EA7DA8" w14:textId="77777777" w:rsidR="004B4954" w:rsidRDefault="004B4954" w:rsidP="00474F02">
      <w:pPr>
        <w:rPr>
          <w:rFonts w:asciiTheme="majorBidi" w:hAnsiTheme="majorBidi" w:cstheme="majorBidi"/>
          <w:lang w:val="es-ES"/>
        </w:rPr>
      </w:pPr>
      <w:r w:rsidRPr="004B4954">
        <w:rPr>
          <w:rFonts w:asciiTheme="majorBidi" w:hAnsiTheme="majorBidi" w:cstheme="majorBidi"/>
          <w:lang w:val="es-ES"/>
        </w:rPr>
        <w:t xml:space="preserve">Nosotros, los agentes de mediación abajo firmantes, prometemos asumir los siguientes compromisos para promover y potenciar la participación plena, igualitaria y significativa de las mujeres en los procesos de paz que apoyamos. </w:t>
      </w:r>
    </w:p>
    <w:p w14:paraId="3C1D9B5C" w14:textId="0605EF6C" w:rsidR="006735F3" w:rsidRPr="004B4954" w:rsidRDefault="004B4954" w:rsidP="00474F02">
      <w:pPr>
        <w:rPr>
          <w:rFonts w:asciiTheme="majorBidi" w:hAnsiTheme="majorBidi" w:cstheme="majorBidi"/>
          <w:lang w:val="es-ES"/>
        </w:rPr>
      </w:pPr>
      <w:r w:rsidRPr="004B4954">
        <w:rPr>
          <w:rFonts w:asciiTheme="majorBidi" w:hAnsiTheme="majorBidi" w:cstheme="majorBidi"/>
          <w:lang w:val="es-ES"/>
        </w:rPr>
        <w:t>Y con ello, nos comprometemos a:</w:t>
      </w:r>
    </w:p>
    <w:p w14:paraId="0046E0C8" w14:textId="70E668FC" w:rsidR="004932A2" w:rsidRPr="004B4954" w:rsidRDefault="004B4954" w:rsidP="1ADBD7D6">
      <w:pPr>
        <w:pStyle w:val="ListParagraph"/>
        <w:numPr>
          <w:ilvl w:val="0"/>
          <w:numId w:val="2"/>
        </w:numPr>
        <w:rPr>
          <w:rFonts w:asciiTheme="majorBidi" w:hAnsiTheme="majorBidi" w:cstheme="majorBidi"/>
          <w:lang w:val="es-ES"/>
        </w:rPr>
      </w:pPr>
      <w:r w:rsidRPr="004B4954">
        <w:rPr>
          <w:rFonts w:asciiTheme="majorBidi" w:hAnsiTheme="majorBidi" w:cstheme="majorBidi"/>
          <w:lang w:val="es-ES"/>
        </w:rPr>
        <w:t>nombrar a mujeres como mediadoras principales y garantizar la integración de mujeres en nuestros equipos de mediación;</w:t>
      </w:r>
    </w:p>
    <w:p w14:paraId="5CDEFA12" w14:textId="77777777" w:rsidR="00CB06AE" w:rsidRPr="004B4954" w:rsidRDefault="00CB06AE" w:rsidP="00CB06AE">
      <w:pPr>
        <w:pStyle w:val="ListParagraph"/>
        <w:rPr>
          <w:rFonts w:asciiTheme="majorBidi" w:hAnsiTheme="majorBidi" w:cstheme="majorBidi"/>
          <w:lang w:val="es-ES"/>
        </w:rPr>
      </w:pPr>
    </w:p>
    <w:p w14:paraId="0AB941ED" w14:textId="7FE9763F" w:rsidR="00F55A6B" w:rsidRPr="004B4954" w:rsidRDefault="004B4954" w:rsidP="75ACDA33">
      <w:pPr>
        <w:pStyle w:val="ListParagraph"/>
        <w:numPr>
          <w:ilvl w:val="0"/>
          <w:numId w:val="2"/>
        </w:numPr>
        <w:rPr>
          <w:rFonts w:asciiTheme="majorBidi" w:hAnsiTheme="majorBidi" w:cstheme="majorBidi"/>
          <w:lang w:val="es-ES"/>
        </w:rPr>
      </w:pPr>
      <w:r w:rsidRPr="004B4954">
        <w:rPr>
          <w:rFonts w:asciiTheme="majorBidi" w:hAnsiTheme="majorBidi" w:cstheme="majorBidi"/>
          <w:lang w:val="es-ES"/>
        </w:rPr>
        <w:t>que nuestros mediadores realicen labores de incidencia ante las partes en conflicto en favor de objetivos concretos y medidas de apoyo para fomentar la participación directa y significativa de las mujeres en los procesos de paz, en particular como miembros de sus delegaciones;</w:t>
      </w:r>
    </w:p>
    <w:p w14:paraId="55FA66E3" w14:textId="77777777" w:rsidR="00CB06AE" w:rsidRPr="004B4954" w:rsidRDefault="00CB06AE" w:rsidP="00CB06AE">
      <w:pPr>
        <w:pStyle w:val="ListParagraph"/>
        <w:rPr>
          <w:rFonts w:asciiTheme="majorBidi" w:hAnsiTheme="majorBidi" w:cstheme="majorBidi"/>
          <w:lang w:val="es-ES"/>
        </w:rPr>
      </w:pPr>
    </w:p>
    <w:p w14:paraId="54C30BBE" w14:textId="10194CBE" w:rsidR="00F55A6B" w:rsidRPr="004B4954" w:rsidRDefault="004B4954" w:rsidP="75ACDA33">
      <w:pPr>
        <w:pStyle w:val="ListParagraph"/>
        <w:numPr>
          <w:ilvl w:val="0"/>
          <w:numId w:val="2"/>
        </w:numPr>
        <w:rPr>
          <w:rFonts w:asciiTheme="majorBidi" w:hAnsiTheme="majorBidi" w:cstheme="majorBidi"/>
          <w:lang w:val="es-ES"/>
        </w:rPr>
      </w:pPr>
      <w:r w:rsidRPr="004B4954">
        <w:rPr>
          <w:rFonts w:asciiTheme="majorBidi" w:hAnsiTheme="majorBidi" w:cstheme="majorBidi"/>
          <w:lang w:val="es-ES"/>
        </w:rPr>
        <w:t>que nuestros equipos de mediación mantengan consultas de forma sistemática con un amplio abanico de mujeres en posiciones de liderazgo y organizaciones de la sociedad civil lideradas por mujeres en todas las fases de los procesos de paz; y</w:t>
      </w:r>
    </w:p>
    <w:p w14:paraId="627095D0" w14:textId="77777777" w:rsidR="00CB06AE" w:rsidRPr="004B4954" w:rsidRDefault="00CB06AE" w:rsidP="00CB06AE">
      <w:pPr>
        <w:pStyle w:val="ListParagraph"/>
        <w:rPr>
          <w:rFonts w:asciiTheme="majorBidi" w:hAnsiTheme="majorBidi" w:cstheme="majorBidi"/>
          <w:lang w:val="es-ES"/>
        </w:rPr>
      </w:pPr>
    </w:p>
    <w:p w14:paraId="7AF72590" w14:textId="36A688F1" w:rsidR="00F55A6B" w:rsidRDefault="004B4954" w:rsidP="049C1699">
      <w:pPr>
        <w:pStyle w:val="ListParagraph"/>
        <w:numPr>
          <w:ilvl w:val="0"/>
          <w:numId w:val="2"/>
        </w:numPr>
        <w:rPr>
          <w:rFonts w:asciiTheme="majorBidi" w:hAnsiTheme="majorBidi" w:cstheme="majorBidi"/>
          <w:lang w:val="es-ES"/>
        </w:rPr>
      </w:pPr>
      <w:r w:rsidRPr="004B4954">
        <w:rPr>
          <w:rFonts w:asciiTheme="majorBidi" w:hAnsiTheme="majorBidi" w:cstheme="majorBidi"/>
          <w:lang w:val="es-ES"/>
        </w:rPr>
        <w:t>garantizar la incorporación de personas con conocimientos expertos en cuestiones de género a nuestros equipos de mediación para promover procesos y acuerdos de paz con perspectiva de género.</w:t>
      </w:r>
    </w:p>
    <w:p w14:paraId="0802807A" w14:textId="77777777" w:rsidR="002C6D21" w:rsidRDefault="002C6D21" w:rsidP="002C6D21">
      <w:pPr>
        <w:rPr>
          <w:rFonts w:asciiTheme="majorBidi" w:hAnsiTheme="majorBidi" w:cstheme="majorBidi"/>
          <w:lang w:val="es-ES"/>
        </w:rPr>
      </w:pPr>
    </w:p>
    <w:p w14:paraId="62C05BDE" w14:textId="5B159B3C" w:rsidR="0073621D" w:rsidRPr="002C6D21" w:rsidRDefault="00E03F74" w:rsidP="0073621D">
      <w:pPr>
        <w:rPr>
          <w:rFonts w:asciiTheme="majorBidi" w:hAnsiTheme="majorBidi" w:cstheme="majorBidi"/>
          <w:lang w:val="es-ES"/>
        </w:rPr>
      </w:pPr>
      <w:r w:rsidRPr="00E03F74">
        <w:rPr>
          <w:rFonts w:asciiTheme="majorBidi" w:hAnsiTheme="majorBidi" w:cstheme="majorBidi"/>
          <w:lang w:val="es-ES"/>
        </w:rPr>
        <w:lastRenderedPageBreak/>
        <w:t>En nombre del siguiente Estado miembro u organización:</w:t>
      </w:r>
    </w:p>
    <w:sectPr w:rsidR="0073621D" w:rsidRPr="002C6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47C6" w14:textId="77777777" w:rsidR="0011625C" w:rsidRDefault="0011625C" w:rsidP="0073621D">
      <w:pPr>
        <w:spacing w:after="0" w:line="240" w:lineRule="auto"/>
      </w:pPr>
      <w:r>
        <w:separator/>
      </w:r>
    </w:p>
  </w:endnote>
  <w:endnote w:type="continuationSeparator" w:id="0">
    <w:p w14:paraId="43ACC995" w14:textId="77777777" w:rsidR="0011625C" w:rsidRDefault="0011625C" w:rsidP="0073621D">
      <w:pPr>
        <w:spacing w:after="0" w:line="240" w:lineRule="auto"/>
      </w:pPr>
      <w:r>
        <w:continuationSeparator/>
      </w:r>
    </w:p>
  </w:endnote>
  <w:endnote w:type="continuationNotice" w:id="1">
    <w:p w14:paraId="5A45DF4C" w14:textId="77777777" w:rsidR="0011625C" w:rsidRDefault="00116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9CDA" w14:textId="77777777" w:rsidR="0011625C" w:rsidRDefault="0011625C" w:rsidP="0073621D">
      <w:pPr>
        <w:spacing w:after="0" w:line="240" w:lineRule="auto"/>
      </w:pPr>
      <w:r>
        <w:separator/>
      </w:r>
    </w:p>
  </w:footnote>
  <w:footnote w:type="continuationSeparator" w:id="0">
    <w:p w14:paraId="7D5E6BFC" w14:textId="77777777" w:rsidR="0011625C" w:rsidRDefault="0011625C" w:rsidP="0073621D">
      <w:pPr>
        <w:spacing w:after="0" w:line="240" w:lineRule="auto"/>
      </w:pPr>
      <w:r>
        <w:continuationSeparator/>
      </w:r>
    </w:p>
  </w:footnote>
  <w:footnote w:type="continuationNotice" w:id="1">
    <w:p w14:paraId="7C99A97E" w14:textId="77777777" w:rsidR="0011625C" w:rsidRDefault="001162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1975"/>
    <w:multiLevelType w:val="hybridMultilevel"/>
    <w:tmpl w:val="89E6A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E2723"/>
    <w:multiLevelType w:val="hybridMultilevel"/>
    <w:tmpl w:val="F2AEC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0862">
    <w:abstractNumId w:val="0"/>
  </w:num>
  <w:num w:numId="2" w16cid:durableId="158788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6F"/>
    <w:rsid w:val="000236CF"/>
    <w:rsid w:val="00030D26"/>
    <w:rsid w:val="00032F47"/>
    <w:rsid w:val="000400A7"/>
    <w:rsid w:val="00040196"/>
    <w:rsid w:val="00063ACD"/>
    <w:rsid w:val="0007376B"/>
    <w:rsid w:val="00073A2E"/>
    <w:rsid w:val="000807CA"/>
    <w:rsid w:val="000A3B6B"/>
    <w:rsid w:val="000A7E27"/>
    <w:rsid w:val="000B1BDC"/>
    <w:rsid w:val="000B6677"/>
    <w:rsid w:val="000C0BB9"/>
    <w:rsid w:val="000C1407"/>
    <w:rsid w:val="000C17C1"/>
    <w:rsid w:val="000C1C23"/>
    <w:rsid w:val="000C1EA4"/>
    <w:rsid w:val="000C6EEA"/>
    <w:rsid w:val="000C6FD3"/>
    <w:rsid w:val="000C7060"/>
    <w:rsid w:val="000D51DB"/>
    <w:rsid w:val="000E5869"/>
    <w:rsid w:val="000F0D85"/>
    <w:rsid w:val="000F1918"/>
    <w:rsid w:val="000F5669"/>
    <w:rsid w:val="00100502"/>
    <w:rsid w:val="00111419"/>
    <w:rsid w:val="00113A42"/>
    <w:rsid w:val="0011625C"/>
    <w:rsid w:val="00120993"/>
    <w:rsid w:val="00120EB3"/>
    <w:rsid w:val="00127D9F"/>
    <w:rsid w:val="00130766"/>
    <w:rsid w:val="001428E3"/>
    <w:rsid w:val="00147567"/>
    <w:rsid w:val="00147987"/>
    <w:rsid w:val="00151A77"/>
    <w:rsid w:val="00152A1E"/>
    <w:rsid w:val="001602B4"/>
    <w:rsid w:val="001722CF"/>
    <w:rsid w:val="00173B00"/>
    <w:rsid w:val="001862DF"/>
    <w:rsid w:val="0019283F"/>
    <w:rsid w:val="00196738"/>
    <w:rsid w:val="001B1F4B"/>
    <w:rsid w:val="001B6D15"/>
    <w:rsid w:val="001B7A61"/>
    <w:rsid w:val="001C472B"/>
    <w:rsid w:val="001F6D40"/>
    <w:rsid w:val="001F7162"/>
    <w:rsid w:val="00207569"/>
    <w:rsid w:val="00211613"/>
    <w:rsid w:val="0021234E"/>
    <w:rsid w:val="0021289D"/>
    <w:rsid w:val="00214026"/>
    <w:rsid w:val="00214740"/>
    <w:rsid w:val="0022448F"/>
    <w:rsid w:val="00226DC2"/>
    <w:rsid w:val="00230DAA"/>
    <w:rsid w:val="00247910"/>
    <w:rsid w:val="00262FF0"/>
    <w:rsid w:val="00265FED"/>
    <w:rsid w:val="00274657"/>
    <w:rsid w:val="002746D6"/>
    <w:rsid w:val="00275590"/>
    <w:rsid w:val="00276789"/>
    <w:rsid w:val="002772F4"/>
    <w:rsid w:val="002904ED"/>
    <w:rsid w:val="00293D98"/>
    <w:rsid w:val="00295D0D"/>
    <w:rsid w:val="002A1B45"/>
    <w:rsid w:val="002A1FCA"/>
    <w:rsid w:val="002B0390"/>
    <w:rsid w:val="002B51E5"/>
    <w:rsid w:val="002B6C97"/>
    <w:rsid w:val="002B6CAB"/>
    <w:rsid w:val="002C6D21"/>
    <w:rsid w:val="002D5D1A"/>
    <w:rsid w:val="002F5EE2"/>
    <w:rsid w:val="00302CF5"/>
    <w:rsid w:val="00303B6A"/>
    <w:rsid w:val="00305F31"/>
    <w:rsid w:val="00316547"/>
    <w:rsid w:val="00320261"/>
    <w:rsid w:val="0032163C"/>
    <w:rsid w:val="00323DF0"/>
    <w:rsid w:val="003323BE"/>
    <w:rsid w:val="00344FB2"/>
    <w:rsid w:val="00346608"/>
    <w:rsid w:val="003500CD"/>
    <w:rsid w:val="00351885"/>
    <w:rsid w:val="00367A31"/>
    <w:rsid w:val="0038112D"/>
    <w:rsid w:val="0038373B"/>
    <w:rsid w:val="003841BB"/>
    <w:rsid w:val="00390087"/>
    <w:rsid w:val="0039375D"/>
    <w:rsid w:val="003939DF"/>
    <w:rsid w:val="00396512"/>
    <w:rsid w:val="003A2A88"/>
    <w:rsid w:val="003A7B37"/>
    <w:rsid w:val="003A7F51"/>
    <w:rsid w:val="003B1DE1"/>
    <w:rsid w:val="003B54EA"/>
    <w:rsid w:val="003C2BC1"/>
    <w:rsid w:val="003C519E"/>
    <w:rsid w:val="003E69E1"/>
    <w:rsid w:val="003F4399"/>
    <w:rsid w:val="00404658"/>
    <w:rsid w:val="004058AA"/>
    <w:rsid w:val="0040797E"/>
    <w:rsid w:val="00410EA8"/>
    <w:rsid w:val="004325EE"/>
    <w:rsid w:val="00437C85"/>
    <w:rsid w:val="00443218"/>
    <w:rsid w:val="00445111"/>
    <w:rsid w:val="00453CB4"/>
    <w:rsid w:val="00455A51"/>
    <w:rsid w:val="004572F2"/>
    <w:rsid w:val="00473E8B"/>
    <w:rsid w:val="00474F02"/>
    <w:rsid w:val="00481BCB"/>
    <w:rsid w:val="00482248"/>
    <w:rsid w:val="004932A2"/>
    <w:rsid w:val="004A2729"/>
    <w:rsid w:val="004A4CBA"/>
    <w:rsid w:val="004A6C45"/>
    <w:rsid w:val="004B4954"/>
    <w:rsid w:val="004B7FEC"/>
    <w:rsid w:val="004C73DB"/>
    <w:rsid w:val="004D1AD1"/>
    <w:rsid w:val="004E60C2"/>
    <w:rsid w:val="004F24C1"/>
    <w:rsid w:val="004F6B36"/>
    <w:rsid w:val="00507B5F"/>
    <w:rsid w:val="005260B3"/>
    <w:rsid w:val="00526D81"/>
    <w:rsid w:val="005340E3"/>
    <w:rsid w:val="00541BE6"/>
    <w:rsid w:val="005647D7"/>
    <w:rsid w:val="00572802"/>
    <w:rsid w:val="0057491C"/>
    <w:rsid w:val="0057727F"/>
    <w:rsid w:val="00581B73"/>
    <w:rsid w:val="005848D8"/>
    <w:rsid w:val="00591AD3"/>
    <w:rsid w:val="005946F7"/>
    <w:rsid w:val="00595F9D"/>
    <w:rsid w:val="005A2E55"/>
    <w:rsid w:val="005A6780"/>
    <w:rsid w:val="005A6E9D"/>
    <w:rsid w:val="005A7EAA"/>
    <w:rsid w:val="005B52BB"/>
    <w:rsid w:val="005C67C6"/>
    <w:rsid w:val="005D741E"/>
    <w:rsid w:val="005D7C13"/>
    <w:rsid w:val="005E35C2"/>
    <w:rsid w:val="005E3B20"/>
    <w:rsid w:val="005F65F7"/>
    <w:rsid w:val="00602B7C"/>
    <w:rsid w:val="0061570C"/>
    <w:rsid w:val="006159B8"/>
    <w:rsid w:val="00625969"/>
    <w:rsid w:val="00636F62"/>
    <w:rsid w:val="006448B7"/>
    <w:rsid w:val="00646B3B"/>
    <w:rsid w:val="00651771"/>
    <w:rsid w:val="00662CC9"/>
    <w:rsid w:val="00663402"/>
    <w:rsid w:val="00664EA9"/>
    <w:rsid w:val="006735F3"/>
    <w:rsid w:val="0068156F"/>
    <w:rsid w:val="006866B2"/>
    <w:rsid w:val="00690520"/>
    <w:rsid w:val="006A1457"/>
    <w:rsid w:val="006B4E76"/>
    <w:rsid w:val="006B6DD6"/>
    <w:rsid w:val="006C111D"/>
    <w:rsid w:val="006D39A5"/>
    <w:rsid w:val="006E5F24"/>
    <w:rsid w:val="007050B3"/>
    <w:rsid w:val="007172ED"/>
    <w:rsid w:val="00717BDC"/>
    <w:rsid w:val="00721C43"/>
    <w:rsid w:val="0073621D"/>
    <w:rsid w:val="007405B7"/>
    <w:rsid w:val="00744127"/>
    <w:rsid w:val="00750846"/>
    <w:rsid w:val="00756A77"/>
    <w:rsid w:val="00762ECA"/>
    <w:rsid w:val="007645EA"/>
    <w:rsid w:val="00770320"/>
    <w:rsid w:val="00774313"/>
    <w:rsid w:val="00781A8A"/>
    <w:rsid w:val="00796A21"/>
    <w:rsid w:val="007A1B25"/>
    <w:rsid w:val="007A4484"/>
    <w:rsid w:val="007A7807"/>
    <w:rsid w:val="007B2A59"/>
    <w:rsid w:val="007B3B6F"/>
    <w:rsid w:val="007B63CC"/>
    <w:rsid w:val="007F2E19"/>
    <w:rsid w:val="00800F40"/>
    <w:rsid w:val="0080260E"/>
    <w:rsid w:val="008066AC"/>
    <w:rsid w:val="00806F61"/>
    <w:rsid w:val="008073A7"/>
    <w:rsid w:val="00807A8A"/>
    <w:rsid w:val="00814D80"/>
    <w:rsid w:val="008152BB"/>
    <w:rsid w:val="00821C1F"/>
    <w:rsid w:val="00830DED"/>
    <w:rsid w:val="008373D6"/>
    <w:rsid w:val="00855869"/>
    <w:rsid w:val="008571AF"/>
    <w:rsid w:val="00857E86"/>
    <w:rsid w:val="00861349"/>
    <w:rsid w:val="008732BA"/>
    <w:rsid w:val="00873C0F"/>
    <w:rsid w:val="008748DF"/>
    <w:rsid w:val="00874FCC"/>
    <w:rsid w:val="0087781A"/>
    <w:rsid w:val="00883B74"/>
    <w:rsid w:val="008860B2"/>
    <w:rsid w:val="00886D91"/>
    <w:rsid w:val="00897629"/>
    <w:rsid w:val="008A2B95"/>
    <w:rsid w:val="008A2FAC"/>
    <w:rsid w:val="008B2985"/>
    <w:rsid w:val="008B4B83"/>
    <w:rsid w:val="008C1687"/>
    <w:rsid w:val="008C2662"/>
    <w:rsid w:val="008D2251"/>
    <w:rsid w:val="008D3D36"/>
    <w:rsid w:val="008E08F1"/>
    <w:rsid w:val="008E4CED"/>
    <w:rsid w:val="008E7D73"/>
    <w:rsid w:val="00904023"/>
    <w:rsid w:val="0090521A"/>
    <w:rsid w:val="0091018D"/>
    <w:rsid w:val="009104E1"/>
    <w:rsid w:val="0091074C"/>
    <w:rsid w:val="00910B33"/>
    <w:rsid w:val="00911F33"/>
    <w:rsid w:val="009142BC"/>
    <w:rsid w:val="009463DD"/>
    <w:rsid w:val="00946501"/>
    <w:rsid w:val="00955AE6"/>
    <w:rsid w:val="00961D8C"/>
    <w:rsid w:val="0096386A"/>
    <w:rsid w:val="00964427"/>
    <w:rsid w:val="009759FC"/>
    <w:rsid w:val="00986214"/>
    <w:rsid w:val="00990CAF"/>
    <w:rsid w:val="009A167E"/>
    <w:rsid w:val="009A546C"/>
    <w:rsid w:val="009A64B9"/>
    <w:rsid w:val="009B5425"/>
    <w:rsid w:val="009B598B"/>
    <w:rsid w:val="009B7C9B"/>
    <w:rsid w:val="009C0BB7"/>
    <w:rsid w:val="009C5B84"/>
    <w:rsid w:val="009D0E55"/>
    <w:rsid w:val="009D1858"/>
    <w:rsid w:val="009D3D97"/>
    <w:rsid w:val="009D3FB5"/>
    <w:rsid w:val="00A022D4"/>
    <w:rsid w:val="00A11601"/>
    <w:rsid w:val="00A12776"/>
    <w:rsid w:val="00A22FFD"/>
    <w:rsid w:val="00A24978"/>
    <w:rsid w:val="00A26EB1"/>
    <w:rsid w:val="00A2701F"/>
    <w:rsid w:val="00A329FF"/>
    <w:rsid w:val="00A35DFC"/>
    <w:rsid w:val="00A3637E"/>
    <w:rsid w:val="00A42D8E"/>
    <w:rsid w:val="00A54311"/>
    <w:rsid w:val="00A67749"/>
    <w:rsid w:val="00A70F9F"/>
    <w:rsid w:val="00A76700"/>
    <w:rsid w:val="00A817AD"/>
    <w:rsid w:val="00A93403"/>
    <w:rsid w:val="00A94774"/>
    <w:rsid w:val="00A968D2"/>
    <w:rsid w:val="00A97309"/>
    <w:rsid w:val="00A9732D"/>
    <w:rsid w:val="00A97880"/>
    <w:rsid w:val="00AA0D57"/>
    <w:rsid w:val="00AA0E9A"/>
    <w:rsid w:val="00AA192A"/>
    <w:rsid w:val="00AA4897"/>
    <w:rsid w:val="00AA7E53"/>
    <w:rsid w:val="00AB01F4"/>
    <w:rsid w:val="00AC5257"/>
    <w:rsid w:val="00AD51E0"/>
    <w:rsid w:val="00AE5577"/>
    <w:rsid w:val="00AF4438"/>
    <w:rsid w:val="00AF5409"/>
    <w:rsid w:val="00AF779E"/>
    <w:rsid w:val="00B018C6"/>
    <w:rsid w:val="00B01919"/>
    <w:rsid w:val="00B02893"/>
    <w:rsid w:val="00B04EAA"/>
    <w:rsid w:val="00B12B9A"/>
    <w:rsid w:val="00B2299B"/>
    <w:rsid w:val="00B229E1"/>
    <w:rsid w:val="00B246C8"/>
    <w:rsid w:val="00B5482F"/>
    <w:rsid w:val="00B605AA"/>
    <w:rsid w:val="00B64F8E"/>
    <w:rsid w:val="00B7130A"/>
    <w:rsid w:val="00B92893"/>
    <w:rsid w:val="00BB0CD8"/>
    <w:rsid w:val="00BC0D89"/>
    <w:rsid w:val="00BC1116"/>
    <w:rsid w:val="00BC6451"/>
    <w:rsid w:val="00BC7EDC"/>
    <w:rsid w:val="00BD01F3"/>
    <w:rsid w:val="00BD22F1"/>
    <w:rsid w:val="00BE3B12"/>
    <w:rsid w:val="00BE7115"/>
    <w:rsid w:val="00C15061"/>
    <w:rsid w:val="00C301BC"/>
    <w:rsid w:val="00C405A5"/>
    <w:rsid w:val="00C41318"/>
    <w:rsid w:val="00C4221E"/>
    <w:rsid w:val="00C43FD3"/>
    <w:rsid w:val="00C52D03"/>
    <w:rsid w:val="00C64F08"/>
    <w:rsid w:val="00C66AF2"/>
    <w:rsid w:val="00C6BFE9"/>
    <w:rsid w:val="00C701BF"/>
    <w:rsid w:val="00C73137"/>
    <w:rsid w:val="00C75117"/>
    <w:rsid w:val="00C759C2"/>
    <w:rsid w:val="00C8307C"/>
    <w:rsid w:val="00C85B82"/>
    <w:rsid w:val="00C92726"/>
    <w:rsid w:val="00C9778F"/>
    <w:rsid w:val="00CB06AE"/>
    <w:rsid w:val="00CB4152"/>
    <w:rsid w:val="00CC2A90"/>
    <w:rsid w:val="00CC55AD"/>
    <w:rsid w:val="00CC6EC8"/>
    <w:rsid w:val="00CD5C1B"/>
    <w:rsid w:val="00CD7AD3"/>
    <w:rsid w:val="00CE27BE"/>
    <w:rsid w:val="00CE2F3A"/>
    <w:rsid w:val="00CE35AF"/>
    <w:rsid w:val="00CE5B1F"/>
    <w:rsid w:val="00CF3EC6"/>
    <w:rsid w:val="00CF5498"/>
    <w:rsid w:val="00CF769B"/>
    <w:rsid w:val="00D13C61"/>
    <w:rsid w:val="00D22A7F"/>
    <w:rsid w:val="00D24A20"/>
    <w:rsid w:val="00D24F92"/>
    <w:rsid w:val="00D30E36"/>
    <w:rsid w:val="00D34E0D"/>
    <w:rsid w:val="00D423BB"/>
    <w:rsid w:val="00D61A65"/>
    <w:rsid w:val="00D62D0D"/>
    <w:rsid w:val="00D711BF"/>
    <w:rsid w:val="00D76807"/>
    <w:rsid w:val="00D84073"/>
    <w:rsid w:val="00D84F8A"/>
    <w:rsid w:val="00D86B40"/>
    <w:rsid w:val="00D875CF"/>
    <w:rsid w:val="00DA5860"/>
    <w:rsid w:val="00DA64A6"/>
    <w:rsid w:val="00DA685C"/>
    <w:rsid w:val="00DA75CD"/>
    <w:rsid w:val="00DB21D1"/>
    <w:rsid w:val="00DB77B7"/>
    <w:rsid w:val="00DC3676"/>
    <w:rsid w:val="00DD00EE"/>
    <w:rsid w:val="00DD0C7B"/>
    <w:rsid w:val="00DD65CF"/>
    <w:rsid w:val="00DD754C"/>
    <w:rsid w:val="00DE4AF7"/>
    <w:rsid w:val="00DE633B"/>
    <w:rsid w:val="00DF118C"/>
    <w:rsid w:val="00DF38B1"/>
    <w:rsid w:val="00DF3A80"/>
    <w:rsid w:val="00DF4550"/>
    <w:rsid w:val="00DF7B0A"/>
    <w:rsid w:val="00E014AF"/>
    <w:rsid w:val="00E02E92"/>
    <w:rsid w:val="00E03F74"/>
    <w:rsid w:val="00E0663D"/>
    <w:rsid w:val="00E06726"/>
    <w:rsid w:val="00E11794"/>
    <w:rsid w:val="00E11B02"/>
    <w:rsid w:val="00E12091"/>
    <w:rsid w:val="00E1264C"/>
    <w:rsid w:val="00E16D5A"/>
    <w:rsid w:val="00E2728C"/>
    <w:rsid w:val="00E353C7"/>
    <w:rsid w:val="00E40158"/>
    <w:rsid w:val="00E475A0"/>
    <w:rsid w:val="00E71735"/>
    <w:rsid w:val="00E7514B"/>
    <w:rsid w:val="00E815EE"/>
    <w:rsid w:val="00E914CE"/>
    <w:rsid w:val="00EA22E2"/>
    <w:rsid w:val="00EA5C91"/>
    <w:rsid w:val="00EB2186"/>
    <w:rsid w:val="00EB284D"/>
    <w:rsid w:val="00EB2AC5"/>
    <w:rsid w:val="00EB6EAB"/>
    <w:rsid w:val="00EC0B2F"/>
    <w:rsid w:val="00ED27EB"/>
    <w:rsid w:val="00EE6C89"/>
    <w:rsid w:val="00F019F1"/>
    <w:rsid w:val="00F15BA0"/>
    <w:rsid w:val="00F22ED8"/>
    <w:rsid w:val="00F25CC1"/>
    <w:rsid w:val="00F30DDB"/>
    <w:rsid w:val="00F4021B"/>
    <w:rsid w:val="00F45096"/>
    <w:rsid w:val="00F55A6B"/>
    <w:rsid w:val="00F56F3F"/>
    <w:rsid w:val="00F62D77"/>
    <w:rsid w:val="00F6556F"/>
    <w:rsid w:val="00F65C84"/>
    <w:rsid w:val="00F66FC6"/>
    <w:rsid w:val="00F77CEA"/>
    <w:rsid w:val="00F9406C"/>
    <w:rsid w:val="00FA699D"/>
    <w:rsid w:val="00FB1A88"/>
    <w:rsid w:val="00FB481B"/>
    <w:rsid w:val="00FB79C2"/>
    <w:rsid w:val="00FC19E6"/>
    <w:rsid w:val="00FC29C5"/>
    <w:rsid w:val="00FC5A1B"/>
    <w:rsid w:val="00FD5128"/>
    <w:rsid w:val="00FD79DD"/>
    <w:rsid w:val="00FE0AA5"/>
    <w:rsid w:val="010E222D"/>
    <w:rsid w:val="015A95D1"/>
    <w:rsid w:val="015FCC49"/>
    <w:rsid w:val="0162ABD9"/>
    <w:rsid w:val="0174B849"/>
    <w:rsid w:val="04829050"/>
    <w:rsid w:val="049C1699"/>
    <w:rsid w:val="04D5E010"/>
    <w:rsid w:val="0596B7FE"/>
    <w:rsid w:val="06125ABE"/>
    <w:rsid w:val="0695CFB3"/>
    <w:rsid w:val="06A47697"/>
    <w:rsid w:val="06B0A811"/>
    <w:rsid w:val="06EC042F"/>
    <w:rsid w:val="0758B982"/>
    <w:rsid w:val="076E1F2F"/>
    <w:rsid w:val="07F20DC8"/>
    <w:rsid w:val="087C6EAF"/>
    <w:rsid w:val="08C0F70B"/>
    <w:rsid w:val="08F3E1EF"/>
    <w:rsid w:val="097CABE0"/>
    <w:rsid w:val="099A21E5"/>
    <w:rsid w:val="09BAAC9E"/>
    <w:rsid w:val="0A042B82"/>
    <w:rsid w:val="0A8A8713"/>
    <w:rsid w:val="0AC47A12"/>
    <w:rsid w:val="0B956426"/>
    <w:rsid w:val="0BD5C6BA"/>
    <w:rsid w:val="0C6E8606"/>
    <w:rsid w:val="0C872674"/>
    <w:rsid w:val="0CA7D686"/>
    <w:rsid w:val="0D44753F"/>
    <w:rsid w:val="0EAFC2E1"/>
    <w:rsid w:val="0FF0CBA2"/>
    <w:rsid w:val="10292558"/>
    <w:rsid w:val="10FA72A0"/>
    <w:rsid w:val="1174B70C"/>
    <w:rsid w:val="11BE6C29"/>
    <w:rsid w:val="121B73B2"/>
    <w:rsid w:val="124EBE45"/>
    <w:rsid w:val="125EEACD"/>
    <w:rsid w:val="12D761A0"/>
    <w:rsid w:val="1569E6D1"/>
    <w:rsid w:val="156DA6A0"/>
    <w:rsid w:val="166C8061"/>
    <w:rsid w:val="169421F6"/>
    <w:rsid w:val="17985AB7"/>
    <w:rsid w:val="17F34EC2"/>
    <w:rsid w:val="18110465"/>
    <w:rsid w:val="185B4772"/>
    <w:rsid w:val="1861606B"/>
    <w:rsid w:val="18863F7D"/>
    <w:rsid w:val="18C32421"/>
    <w:rsid w:val="18D6E5ED"/>
    <w:rsid w:val="18DE2BDF"/>
    <w:rsid w:val="1A0ED62E"/>
    <w:rsid w:val="1A264F59"/>
    <w:rsid w:val="1A44CE7B"/>
    <w:rsid w:val="1A52ADDA"/>
    <w:rsid w:val="1AD8AD23"/>
    <w:rsid w:val="1ADBD7D6"/>
    <w:rsid w:val="1B3BF075"/>
    <w:rsid w:val="1BE3E575"/>
    <w:rsid w:val="1C9F4955"/>
    <w:rsid w:val="1CBF2E9F"/>
    <w:rsid w:val="1CD69EC9"/>
    <w:rsid w:val="1CDFE504"/>
    <w:rsid w:val="1D418CA0"/>
    <w:rsid w:val="1D4878C8"/>
    <w:rsid w:val="1D8D4CC1"/>
    <w:rsid w:val="1DC05826"/>
    <w:rsid w:val="1E0C4C60"/>
    <w:rsid w:val="1E166626"/>
    <w:rsid w:val="1E1D44E0"/>
    <w:rsid w:val="1EF55B09"/>
    <w:rsid w:val="1F4E5725"/>
    <w:rsid w:val="1FE17620"/>
    <w:rsid w:val="203E3A8A"/>
    <w:rsid w:val="2071AA7B"/>
    <w:rsid w:val="209A21A5"/>
    <w:rsid w:val="2109081A"/>
    <w:rsid w:val="21423491"/>
    <w:rsid w:val="216B502E"/>
    <w:rsid w:val="2190C9B2"/>
    <w:rsid w:val="23361F3D"/>
    <w:rsid w:val="235DFBC5"/>
    <w:rsid w:val="2585FD60"/>
    <w:rsid w:val="262C8BC0"/>
    <w:rsid w:val="266851A1"/>
    <w:rsid w:val="26CA83B3"/>
    <w:rsid w:val="26D05D28"/>
    <w:rsid w:val="2753D1EA"/>
    <w:rsid w:val="27F4A348"/>
    <w:rsid w:val="2860798A"/>
    <w:rsid w:val="2888A782"/>
    <w:rsid w:val="2AA7AF09"/>
    <w:rsid w:val="2B2B62CE"/>
    <w:rsid w:val="2B719ECB"/>
    <w:rsid w:val="2C23F3C7"/>
    <w:rsid w:val="2C722BDE"/>
    <w:rsid w:val="2C9C5FC0"/>
    <w:rsid w:val="2CC426AE"/>
    <w:rsid w:val="2CEEBD78"/>
    <w:rsid w:val="2D1ACA18"/>
    <w:rsid w:val="2D56173B"/>
    <w:rsid w:val="2D657494"/>
    <w:rsid w:val="2D82B09E"/>
    <w:rsid w:val="2DB993D4"/>
    <w:rsid w:val="2E98EC00"/>
    <w:rsid w:val="2EE6FE1A"/>
    <w:rsid w:val="2F1A66BB"/>
    <w:rsid w:val="2F6BDCB3"/>
    <w:rsid w:val="30320D23"/>
    <w:rsid w:val="304D9CCD"/>
    <w:rsid w:val="30D76BA2"/>
    <w:rsid w:val="30DC1F75"/>
    <w:rsid w:val="312DBE85"/>
    <w:rsid w:val="31684977"/>
    <w:rsid w:val="31B6E103"/>
    <w:rsid w:val="31D5A974"/>
    <w:rsid w:val="31E0E24B"/>
    <w:rsid w:val="31F75EDF"/>
    <w:rsid w:val="32FFF738"/>
    <w:rsid w:val="33734D96"/>
    <w:rsid w:val="339D9A47"/>
    <w:rsid w:val="344A6668"/>
    <w:rsid w:val="355AEDC6"/>
    <w:rsid w:val="357CF5AC"/>
    <w:rsid w:val="35F349E6"/>
    <w:rsid w:val="36123219"/>
    <w:rsid w:val="361C4F6E"/>
    <w:rsid w:val="36802C72"/>
    <w:rsid w:val="36AFC8F9"/>
    <w:rsid w:val="36CFB9F1"/>
    <w:rsid w:val="36E1A087"/>
    <w:rsid w:val="370C6F51"/>
    <w:rsid w:val="382BD29C"/>
    <w:rsid w:val="38663A00"/>
    <w:rsid w:val="390F045B"/>
    <w:rsid w:val="395E0698"/>
    <w:rsid w:val="398F1CA9"/>
    <w:rsid w:val="39BD0929"/>
    <w:rsid w:val="3A8B8F15"/>
    <w:rsid w:val="3AA4127F"/>
    <w:rsid w:val="3B9A96CF"/>
    <w:rsid w:val="3BA1DFE7"/>
    <w:rsid w:val="3BE6CA2F"/>
    <w:rsid w:val="3DED36EC"/>
    <w:rsid w:val="3E68AD0D"/>
    <w:rsid w:val="3E8AF0EA"/>
    <w:rsid w:val="3F480CEB"/>
    <w:rsid w:val="3F66292A"/>
    <w:rsid w:val="3FBC0F0B"/>
    <w:rsid w:val="410843C8"/>
    <w:rsid w:val="41BDF7CA"/>
    <w:rsid w:val="41DD502A"/>
    <w:rsid w:val="420B61D6"/>
    <w:rsid w:val="42171A49"/>
    <w:rsid w:val="42BAA920"/>
    <w:rsid w:val="42D2EE6C"/>
    <w:rsid w:val="438FB957"/>
    <w:rsid w:val="439372BE"/>
    <w:rsid w:val="43AFC5CE"/>
    <w:rsid w:val="44207EB0"/>
    <w:rsid w:val="44FD0959"/>
    <w:rsid w:val="45573D15"/>
    <w:rsid w:val="4558F0D0"/>
    <w:rsid w:val="456288B2"/>
    <w:rsid w:val="463B6161"/>
    <w:rsid w:val="47524AD0"/>
    <w:rsid w:val="4760C220"/>
    <w:rsid w:val="47910B3B"/>
    <w:rsid w:val="47E77077"/>
    <w:rsid w:val="484F51CA"/>
    <w:rsid w:val="488942DE"/>
    <w:rsid w:val="492E34F6"/>
    <w:rsid w:val="49697F57"/>
    <w:rsid w:val="49A62269"/>
    <w:rsid w:val="4A070DEF"/>
    <w:rsid w:val="4AA3085F"/>
    <w:rsid w:val="4ACC937F"/>
    <w:rsid w:val="4B17B00D"/>
    <w:rsid w:val="4B919D6F"/>
    <w:rsid w:val="4B9BFEDE"/>
    <w:rsid w:val="4BAA064F"/>
    <w:rsid w:val="4C6CC2BD"/>
    <w:rsid w:val="4C893DAA"/>
    <w:rsid w:val="4DB1BF90"/>
    <w:rsid w:val="4DC7AF36"/>
    <w:rsid w:val="4E2712F3"/>
    <w:rsid w:val="4E5A5E1B"/>
    <w:rsid w:val="4EB6DC5C"/>
    <w:rsid w:val="4EDCDEA8"/>
    <w:rsid w:val="4EDEE410"/>
    <w:rsid w:val="50A56DEF"/>
    <w:rsid w:val="50ADFB9C"/>
    <w:rsid w:val="50E67561"/>
    <w:rsid w:val="51103F3D"/>
    <w:rsid w:val="51115B06"/>
    <w:rsid w:val="5137B6EF"/>
    <w:rsid w:val="5199B7DD"/>
    <w:rsid w:val="536110BD"/>
    <w:rsid w:val="53A14F40"/>
    <w:rsid w:val="5424669D"/>
    <w:rsid w:val="54D8B240"/>
    <w:rsid w:val="551F4CA5"/>
    <w:rsid w:val="5572961E"/>
    <w:rsid w:val="569FE93F"/>
    <w:rsid w:val="57126CB9"/>
    <w:rsid w:val="5720015E"/>
    <w:rsid w:val="575D779B"/>
    <w:rsid w:val="57819834"/>
    <w:rsid w:val="57CCD227"/>
    <w:rsid w:val="589F6B57"/>
    <w:rsid w:val="58C8BAF9"/>
    <w:rsid w:val="5A4DB6B9"/>
    <w:rsid w:val="5B8A6D7B"/>
    <w:rsid w:val="5CA8A689"/>
    <w:rsid w:val="5D2A2DD0"/>
    <w:rsid w:val="5D539994"/>
    <w:rsid w:val="5E8B0624"/>
    <w:rsid w:val="5EF8FD91"/>
    <w:rsid w:val="5F5C3525"/>
    <w:rsid w:val="5F8737A2"/>
    <w:rsid w:val="5F8AD600"/>
    <w:rsid w:val="60707E12"/>
    <w:rsid w:val="609E6315"/>
    <w:rsid w:val="617CCE60"/>
    <w:rsid w:val="6189C17E"/>
    <w:rsid w:val="61DFB22A"/>
    <w:rsid w:val="6218525F"/>
    <w:rsid w:val="6247F9F2"/>
    <w:rsid w:val="6356AAA4"/>
    <w:rsid w:val="63D497CF"/>
    <w:rsid w:val="63D79084"/>
    <w:rsid w:val="656BE13E"/>
    <w:rsid w:val="65F2DB61"/>
    <w:rsid w:val="661443C3"/>
    <w:rsid w:val="661A0DA8"/>
    <w:rsid w:val="666D468A"/>
    <w:rsid w:val="6698C6FB"/>
    <w:rsid w:val="66C1F40A"/>
    <w:rsid w:val="66C691B8"/>
    <w:rsid w:val="67293168"/>
    <w:rsid w:val="674C461E"/>
    <w:rsid w:val="67C39287"/>
    <w:rsid w:val="67CC4561"/>
    <w:rsid w:val="68170A1F"/>
    <w:rsid w:val="68329B59"/>
    <w:rsid w:val="683DA1BB"/>
    <w:rsid w:val="68814E56"/>
    <w:rsid w:val="68E31297"/>
    <w:rsid w:val="68FB5B4C"/>
    <w:rsid w:val="692F13D9"/>
    <w:rsid w:val="69792A87"/>
    <w:rsid w:val="69F0B66B"/>
    <w:rsid w:val="6A80598D"/>
    <w:rsid w:val="6A966B2F"/>
    <w:rsid w:val="6ABBE208"/>
    <w:rsid w:val="6ACE0915"/>
    <w:rsid w:val="6ADD1F45"/>
    <w:rsid w:val="6AE3147E"/>
    <w:rsid w:val="6B050EB2"/>
    <w:rsid w:val="6B08E59A"/>
    <w:rsid w:val="6B7BFA33"/>
    <w:rsid w:val="6B7D30F9"/>
    <w:rsid w:val="6B8CF499"/>
    <w:rsid w:val="6C7B48F8"/>
    <w:rsid w:val="6CA9712A"/>
    <w:rsid w:val="6CED1C24"/>
    <w:rsid w:val="6D079776"/>
    <w:rsid w:val="6DCE03CB"/>
    <w:rsid w:val="6E6D70AC"/>
    <w:rsid w:val="6EA59E76"/>
    <w:rsid w:val="6F0CBC78"/>
    <w:rsid w:val="6F4B1905"/>
    <w:rsid w:val="70422F25"/>
    <w:rsid w:val="70C70B13"/>
    <w:rsid w:val="70D24BEE"/>
    <w:rsid w:val="70EAC9AE"/>
    <w:rsid w:val="7205F632"/>
    <w:rsid w:val="72084FA8"/>
    <w:rsid w:val="72C7C891"/>
    <w:rsid w:val="72DD5E85"/>
    <w:rsid w:val="73572249"/>
    <w:rsid w:val="74206E8D"/>
    <w:rsid w:val="7447C495"/>
    <w:rsid w:val="752AD90D"/>
    <w:rsid w:val="75ACDA33"/>
    <w:rsid w:val="7670074B"/>
    <w:rsid w:val="77B94568"/>
    <w:rsid w:val="77C55EF9"/>
    <w:rsid w:val="78D228F4"/>
    <w:rsid w:val="7906A2C3"/>
    <w:rsid w:val="7A561E99"/>
    <w:rsid w:val="7A6CDD47"/>
    <w:rsid w:val="7AA26DF1"/>
    <w:rsid w:val="7AC308A0"/>
    <w:rsid w:val="7B396897"/>
    <w:rsid w:val="7B84D7C9"/>
    <w:rsid w:val="7C1B2764"/>
    <w:rsid w:val="7C9C724F"/>
    <w:rsid w:val="7CFBD4FB"/>
    <w:rsid w:val="7D127630"/>
    <w:rsid w:val="7D2393A4"/>
    <w:rsid w:val="7D34B47B"/>
    <w:rsid w:val="7D7171A7"/>
    <w:rsid w:val="7DD3DEFD"/>
    <w:rsid w:val="7E114D14"/>
    <w:rsid w:val="7E1381DF"/>
    <w:rsid w:val="7E60BFBA"/>
    <w:rsid w:val="7E70FEB6"/>
    <w:rsid w:val="7EAFCD66"/>
    <w:rsid w:val="7FC328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64EDD"/>
  <w15:chartTrackingRefBased/>
  <w15:docId w15:val="{EE57105A-BD0B-4134-9CD4-68F99734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A6B"/>
    <w:pPr>
      <w:ind w:left="720"/>
      <w:contextualSpacing/>
    </w:pPr>
  </w:style>
  <w:style w:type="paragraph" w:styleId="Header">
    <w:name w:val="header"/>
    <w:basedOn w:val="Normal"/>
    <w:link w:val="HeaderChar"/>
    <w:uiPriority w:val="99"/>
    <w:unhideWhenUsed/>
    <w:rsid w:val="00736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21D"/>
  </w:style>
  <w:style w:type="paragraph" w:styleId="Footer">
    <w:name w:val="footer"/>
    <w:basedOn w:val="Normal"/>
    <w:link w:val="FooterChar"/>
    <w:uiPriority w:val="99"/>
    <w:unhideWhenUsed/>
    <w:rsid w:val="00736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21D"/>
  </w:style>
  <w:style w:type="character" w:styleId="CommentReference">
    <w:name w:val="annotation reference"/>
    <w:basedOn w:val="DefaultParagraphFont"/>
    <w:uiPriority w:val="99"/>
    <w:semiHidden/>
    <w:unhideWhenUsed/>
    <w:rsid w:val="0073621D"/>
    <w:rPr>
      <w:sz w:val="16"/>
      <w:szCs w:val="16"/>
    </w:rPr>
  </w:style>
  <w:style w:type="paragraph" w:styleId="CommentText">
    <w:name w:val="annotation text"/>
    <w:basedOn w:val="Normal"/>
    <w:link w:val="CommentTextChar"/>
    <w:uiPriority w:val="99"/>
    <w:unhideWhenUsed/>
    <w:rsid w:val="0073621D"/>
    <w:pPr>
      <w:spacing w:line="240" w:lineRule="auto"/>
    </w:pPr>
    <w:rPr>
      <w:sz w:val="20"/>
      <w:szCs w:val="20"/>
    </w:rPr>
  </w:style>
  <w:style w:type="character" w:customStyle="1" w:styleId="CommentTextChar">
    <w:name w:val="Comment Text Char"/>
    <w:basedOn w:val="DefaultParagraphFont"/>
    <w:link w:val="CommentText"/>
    <w:uiPriority w:val="99"/>
    <w:rsid w:val="0073621D"/>
    <w:rPr>
      <w:sz w:val="20"/>
      <w:szCs w:val="20"/>
    </w:rPr>
  </w:style>
  <w:style w:type="paragraph" w:styleId="CommentSubject">
    <w:name w:val="annotation subject"/>
    <w:basedOn w:val="CommentText"/>
    <w:next w:val="CommentText"/>
    <w:link w:val="CommentSubjectChar"/>
    <w:uiPriority w:val="99"/>
    <w:semiHidden/>
    <w:unhideWhenUsed/>
    <w:rsid w:val="0073621D"/>
    <w:rPr>
      <w:b/>
      <w:bCs/>
    </w:rPr>
  </w:style>
  <w:style w:type="character" w:customStyle="1" w:styleId="CommentSubjectChar">
    <w:name w:val="Comment Subject Char"/>
    <w:basedOn w:val="CommentTextChar"/>
    <w:link w:val="CommentSubject"/>
    <w:uiPriority w:val="99"/>
    <w:semiHidden/>
    <w:rsid w:val="0073621D"/>
    <w:rPr>
      <w:b/>
      <w:bCs/>
      <w:sz w:val="20"/>
      <w:szCs w:val="20"/>
    </w:rPr>
  </w:style>
  <w:style w:type="paragraph" w:styleId="Revision">
    <w:name w:val="Revision"/>
    <w:hidden/>
    <w:uiPriority w:val="99"/>
    <w:semiHidden/>
    <w:rsid w:val="0073621D"/>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C0D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0D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6EE5BA183974182AB9A5F97050164" ma:contentTypeVersion="27" ma:contentTypeDescription="Create a new document." ma:contentTypeScope="" ma:versionID="d6b0aabbd8d74e9054246c4332be3ed3">
  <xsd:schema xmlns:xsd="http://www.w3.org/2001/XMLSchema" xmlns:xs="http://www.w3.org/2001/XMLSchema" xmlns:p="http://schemas.microsoft.com/office/2006/metadata/properties" xmlns:ns2="150312b7-9e6d-41ed-8303-81d33f670353" xmlns:ns3="35812a0a-7ebc-4252-8f93-247b2045ed4f" xmlns:ns4="985ec44e-1bab-4c0b-9df0-6ba128686fc9" targetNamespace="http://schemas.microsoft.com/office/2006/metadata/properties" ma:root="true" ma:fieldsID="a8159f78b48e9e3f08a5785ae578cca7" ns2:_="" ns3:_="" ns4:_="">
    <xsd:import namespace="150312b7-9e6d-41ed-8303-81d33f670353"/>
    <xsd:import namespace="35812a0a-7ebc-4252-8f93-247b2045ed4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_ModernAudienceTargetUserField" minOccurs="0"/>
                <xsd:element ref="ns2:_ModernAudienceAadObjectIds" minOccurs="0"/>
                <xsd:element ref="ns2:MediaLengthInSeconds" minOccurs="0"/>
                <xsd:element ref="ns2:Image" minOccurs="0"/>
                <xsd:element ref="ns2:lcf76f155ced4ddcb4097134ff3c332f" minOccurs="0"/>
                <xsd:element ref="ns4:TaxCatchAll" minOccurs="0"/>
                <xsd:element ref="ns2:Topic" minOccurs="0"/>
                <xsd:element ref="ns2:Notetaker" minOccurs="0"/>
                <xsd:element ref="ns2:_Flow_SignoffStatus" minOccurs="0"/>
                <xsd:element ref="ns2:MediaServiceObjectDetectorVersions" minOccurs="0"/>
                <xsd:element ref="ns2:Siz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312b7-9e6d-41ed-8303-81d33f670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ModernAudienceTargetUserField" ma:index="2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1" nillable="true" ma:displayName="AudienceIds" ma:list="{fb439191-f95a-4b53-894c-f46ccd750a66}" ma:internalName="_ModernAudienceAadObjectIds" ma:readOnly="true" ma:showField="_AadObjectIdForUser" ma:web="35812a0a-7ebc-4252-8f93-247b2045ed4f">
      <xsd:complexType>
        <xsd:complexContent>
          <xsd:extension base="dms:MultiChoiceLookup">
            <xsd:sequence>
              <xsd:element name="Value" type="dms:Lookup" maxOccurs="unbounded" minOccurs="0"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Image" ma:index="23" nillable="true" ma:displayName="Image" ma:format="Thumbnail"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Topic" ma:index="27" nillable="true" ma:displayName="Topic" ma:format="Dropdown" ma:internalName="Topic">
      <xsd:complexType>
        <xsd:complexContent>
          <xsd:extension base="dms:MultiChoice">
            <xsd:sequence>
              <xsd:element name="Value" maxOccurs="unbounded" minOccurs="0" nillable="true">
                <xsd:simpleType>
                  <xsd:restriction base="dms:Choice">
                    <xsd:enumeration value="Behavioural science"/>
                    <xsd:enumeration value="Foresight - Future thinking"/>
                    <xsd:enumeration value="Tech trends"/>
                    <xsd:enumeration value="Data strategy"/>
                    <xsd:enumeration value="Geospatial"/>
                    <xsd:enumeration value="Tech challenges"/>
                    <xsd:enumeration value="Digital Inclusion"/>
                    <xsd:enumeration value="AI, LLMs"/>
                    <xsd:enumeration value="Social media/media analysis"/>
                    <xsd:enumeration value="Mis/Disinformation"/>
                    <xsd:enumeration value="Metaverse"/>
                  </xsd:restriction>
                </xsd:simpleType>
              </xsd:element>
            </xsd:sequence>
          </xsd:extension>
        </xsd:complexContent>
      </xsd:complexType>
    </xsd:element>
    <xsd:element name="Notetaker" ma:index="28" nillable="true" ma:displayName="Notetaker" ma:format="Dropdown" ma:list="UserInfo" ma:SharePointGroup="0" ma:internalName="Noteta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9" nillable="true" ma:displayName="Sign-off status" ma:internalName="Sign_x002d_off_x0020_status">
      <xsd:simpleType>
        <xsd:restriction base="dms:Text"/>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Size" ma:index="31" nillable="true" ma:displayName="Size" ma:internalName="Size">
      <xsd:simpleType>
        <xsd:restriction base="dms:Text">
          <xsd:maxLength value="255"/>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12a0a-7ebc-4252-8f93-247b2045ed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f67a9e1-f73f-4e8e-88a2-516e48564484}" ma:internalName="TaxCatchAll" ma:showField="CatchAllData" ma:web="35812a0a-7ebc-4252-8f93-247b2045e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50312b7-9e6d-41ed-8303-81d33f670353" xsi:nil="true"/>
    <Notetaker xmlns="150312b7-9e6d-41ed-8303-81d33f670353">
      <UserInfo>
        <DisplayName/>
        <AccountId xsi:nil="true"/>
        <AccountType/>
      </UserInfo>
    </Notetaker>
    <Size xmlns="150312b7-9e6d-41ed-8303-81d33f670353" xsi:nil="true"/>
    <_ModernAudienceTargetUserField xmlns="150312b7-9e6d-41ed-8303-81d33f670353">
      <UserInfo>
        <DisplayName/>
        <AccountId xsi:nil="true"/>
        <AccountType/>
      </UserInfo>
    </_ModernAudienceTargetUserField>
    <TaxCatchAll xmlns="985ec44e-1bab-4c0b-9df0-6ba128686fc9" xsi:nil="true"/>
    <lcf76f155ced4ddcb4097134ff3c332f xmlns="150312b7-9e6d-41ed-8303-81d33f670353">
      <Terms xmlns="http://schemas.microsoft.com/office/infopath/2007/PartnerControls"/>
    </lcf76f155ced4ddcb4097134ff3c332f>
    <Topic xmlns="150312b7-9e6d-41ed-8303-81d33f670353" xsi:nil="true"/>
    <Image xmlns="150312b7-9e6d-41ed-8303-81d33f670353" xsi:nil="true"/>
  </documentManagement>
</p:properties>
</file>

<file path=customXml/itemProps1.xml><?xml version="1.0" encoding="utf-8"?>
<ds:datastoreItem xmlns:ds="http://schemas.openxmlformats.org/officeDocument/2006/customXml" ds:itemID="{57925B6B-9D4F-447A-9F62-00FA44FE0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312b7-9e6d-41ed-8303-81d33f670353"/>
    <ds:schemaRef ds:uri="35812a0a-7ebc-4252-8f93-247b2045ed4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5A3D0-69AC-494E-B2BD-3157B0B6100C}">
  <ds:schemaRefs>
    <ds:schemaRef ds:uri="http://schemas.microsoft.com/sharepoint/v3/contenttype/forms"/>
  </ds:schemaRefs>
</ds:datastoreItem>
</file>

<file path=customXml/itemProps3.xml><?xml version="1.0" encoding="utf-8"?>
<ds:datastoreItem xmlns:ds="http://schemas.openxmlformats.org/officeDocument/2006/customXml" ds:itemID="{E4EBE2B5-3C70-4FD2-8D12-E3DF4E306EFC}">
  <ds:schemaRefs>
    <ds:schemaRef ds:uri="http://schemas.microsoft.com/office/2006/metadata/properties"/>
    <ds:schemaRef ds:uri="http://schemas.microsoft.com/office/infopath/2007/PartnerControls"/>
    <ds:schemaRef ds:uri="150312b7-9e6d-41ed-8303-81d33f670353"/>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Links>
    <vt:vector size="30" baseType="variant">
      <vt:variant>
        <vt:i4>3997711</vt:i4>
      </vt:variant>
      <vt:variant>
        <vt:i4>12</vt:i4>
      </vt:variant>
      <vt:variant>
        <vt:i4>0</vt:i4>
      </vt:variant>
      <vt:variant>
        <vt:i4>5</vt:i4>
      </vt:variant>
      <vt:variant>
        <vt:lpwstr>mailto:kanes@un.org</vt:lpwstr>
      </vt:variant>
      <vt:variant>
        <vt:lpwstr/>
      </vt:variant>
      <vt:variant>
        <vt:i4>3670098</vt:i4>
      </vt:variant>
      <vt:variant>
        <vt:i4>9</vt:i4>
      </vt:variant>
      <vt:variant>
        <vt:i4>0</vt:i4>
      </vt:variant>
      <vt:variant>
        <vt:i4>5</vt:i4>
      </vt:variant>
      <vt:variant>
        <vt:lpwstr>mailto:abigail.ruane@un.org</vt:lpwstr>
      </vt:variant>
      <vt:variant>
        <vt:lpwstr/>
      </vt:variant>
      <vt:variant>
        <vt:i4>3997711</vt:i4>
      </vt:variant>
      <vt:variant>
        <vt:i4>6</vt:i4>
      </vt:variant>
      <vt:variant>
        <vt:i4>0</vt:i4>
      </vt:variant>
      <vt:variant>
        <vt:i4>5</vt:i4>
      </vt:variant>
      <vt:variant>
        <vt:lpwstr>mailto:kanes@un.org</vt:lpwstr>
      </vt:variant>
      <vt:variant>
        <vt:lpwstr/>
      </vt:variant>
      <vt:variant>
        <vt:i4>3670098</vt:i4>
      </vt:variant>
      <vt:variant>
        <vt:i4>3</vt:i4>
      </vt:variant>
      <vt:variant>
        <vt:i4>0</vt:i4>
      </vt:variant>
      <vt:variant>
        <vt:i4>5</vt:i4>
      </vt:variant>
      <vt:variant>
        <vt:lpwstr>mailto:abigail.ruane@un.org</vt:lpwstr>
      </vt:variant>
      <vt:variant>
        <vt:lpwstr/>
      </vt:variant>
      <vt:variant>
        <vt:i4>3997711</vt:i4>
      </vt:variant>
      <vt:variant>
        <vt:i4>0</vt:i4>
      </vt:variant>
      <vt:variant>
        <vt:i4>0</vt:i4>
      </vt:variant>
      <vt:variant>
        <vt:i4>5</vt:i4>
      </vt:variant>
      <vt:variant>
        <vt:lpwstr>mailto:kanes@un.org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Ribeiro Rodrigues Pereira</dc:creator>
  <cp:keywords/>
  <dc:description/>
  <cp:lastModifiedBy>Ningyi Sun</cp:lastModifiedBy>
  <cp:revision>5</cp:revision>
  <dcterms:created xsi:type="dcterms:W3CDTF">2025-02-05T19:48:00Z</dcterms:created>
  <dcterms:modified xsi:type="dcterms:W3CDTF">2025-02-05T19:54:00Z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0x0101004116EE5BA183974182AB9A5F97050164</vt:lpwstr>
  </property>
  <property fmtid="{D5CDD505-2E9C-101B-9397-08002B2CF9AE}" pid="3" name="MediaServiceImageTags">
    <vt:lpwstr/>
  </property>
</Properties>
</file>